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4EA" w14:textId="77777777" w:rsidR="008958BA" w:rsidRDefault="008958BA" w:rsidP="008958BA">
      <w:pPr>
        <w:widowControl w:val="0"/>
        <w:spacing w:line="240" w:lineRule="auto"/>
        <w:rPr>
          <w:rFonts w:ascii="Candara" w:eastAsia="Candara" w:hAnsi="Candara" w:cs="Candara"/>
          <w:b/>
          <w:sz w:val="24"/>
          <w:szCs w:val="24"/>
        </w:rPr>
      </w:pPr>
      <w:r>
        <w:rPr>
          <w:noProof/>
        </w:rPr>
        <w:drawing>
          <wp:inline distT="114300" distB="114300" distL="114300" distR="114300" wp14:anchorId="4D7D4E56" wp14:editId="5B332609">
            <wp:extent cx="778238" cy="866984"/>
            <wp:effectExtent l="0" t="0" r="0" b="0"/>
            <wp:docPr id="1" name="image1.png" descr="Text Box"/>
            <wp:cNvGraphicFramePr/>
            <a:graphic xmlns:a="http://schemas.openxmlformats.org/drawingml/2006/main">
              <a:graphicData uri="http://schemas.openxmlformats.org/drawingml/2006/picture">
                <pic:pic xmlns:pic="http://schemas.openxmlformats.org/drawingml/2006/picture">
                  <pic:nvPicPr>
                    <pic:cNvPr id="0" name="image1.png" descr="Text Box"/>
                    <pic:cNvPicPr preferRelativeResize="0"/>
                  </pic:nvPicPr>
                  <pic:blipFill>
                    <a:blip r:embed="rId5"/>
                    <a:srcRect/>
                    <a:stretch>
                      <a:fillRect/>
                    </a:stretch>
                  </pic:blipFill>
                  <pic:spPr>
                    <a:xfrm>
                      <a:off x="0" y="0"/>
                      <a:ext cx="778238" cy="866984"/>
                    </a:xfrm>
                    <a:prstGeom prst="rect">
                      <a:avLst/>
                    </a:prstGeom>
                    <a:ln/>
                  </pic:spPr>
                </pic:pic>
              </a:graphicData>
            </a:graphic>
          </wp:inline>
        </w:drawing>
      </w:r>
    </w:p>
    <w:p w14:paraId="5CBBDC5F" w14:textId="24BE417A" w:rsidR="008958BA" w:rsidRDefault="008958BA" w:rsidP="008958BA">
      <w:pPr>
        <w:widowControl w:val="0"/>
        <w:spacing w:line="240" w:lineRule="auto"/>
        <w:jc w:val="center"/>
        <w:rPr>
          <w:rFonts w:ascii="Candara" w:eastAsia="Candara" w:hAnsi="Candara" w:cs="Candara"/>
          <w:b/>
          <w:sz w:val="24"/>
          <w:szCs w:val="24"/>
        </w:rPr>
      </w:pPr>
      <w:r>
        <w:rPr>
          <w:rFonts w:ascii="Candara" w:eastAsia="Candara" w:hAnsi="Candara" w:cs="Candara"/>
          <w:b/>
          <w:sz w:val="24"/>
          <w:szCs w:val="24"/>
        </w:rPr>
        <w:t>BUDBROOKE PARISH COUNCIL MEETING</w:t>
      </w:r>
    </w:p>
    <w:p w14:paraId="2E021EAD" w14:textId="77777777" w:rsidR="008958BA" w:rsidRDefault="008958BA" w:rsidP="008958BA">
      <w:pPr>
        <w:widowControl w:val="0"/>
        <w:spacing w:line="240" w:lineRule="auto"/>
        <w:jc w:val="center"/>
        <w:rPr>
          <w:rFonts w:ascii="Candara" w:eastAsia="Candara" w:hAnsi="Candara" w:cs="Candara"/>
          <w:b/>
          <w:sz w:val="24"/>
          <w:szCs w:val="24"/>
        </w:rPr>
      </w:pPr>
      <w:r>
        <w:rPr>
          <w:rFonts w:ascii="Candara" w:eastAsia="Candara" w:hAnsi="Candara" w:cs="Candara"/>
          <w:b/>
          <w:sz w:val="24"/>
          <w:szCs w:val="24"/>
        </w:rPr>
        <w:t>MINUTES OF THE MEETING HELD ON</w:t>
      </w:r>
    </w:p>
    <w:p w14:paraId="225F977C" w14:textId="4D7C591D" w:rsidR="008958BA" w:rsidRDefault="00273842" w:rsidP="008958BA">
      <w:pPr>
        <w:widowControl w:val="0"/>
        <w:spacing w:line="240" w:lineRule="auto"/>
        <w:jc w:val="center"/>
        <w:rPr>
          <w:rFonts w:ascii="Candara" w:eastAsia="Candara" w:hAnsi="Candara" w:cs="Candara"/>
          <w:b/>
          <w:sz w:val="24"/>
          <w:szCs w:val="24"/>
        </w:rPr>
      </w:pPr>
      <w:r>
        <w:rPr>
          <w:rFonts w:ascii="Candara" w:eastAsia="Candara" w:hAnsi="Candara" w:cs="Candara"/>
          <w:b/>
          <w:sz w:val="24"/>
          <w:szCs w:val="24"/>
        </w:rPr>
        <w:t xml:space="preserve">Wednesday </w:t>
      </w:r>
      <w:r w:rsidR="00F043E1">
        <w:rPr>
          <w:rFonts w:ascii="Candara" w:eastAsia="Candara" w:hAnsi="Candara" w:cs="Candara"/>
          <w:b/>
          <w:sz w:val="24"/>
          <w:szCs w:val="24"/>
        </w:rPr>
        <w:t>4</w:t>
      </w:r>
      <w:r w:rsidR="00F043E1" w:rsidRPr="002B08AD">
        <w:rPr>
          <w:rFonts w:ascii="Candara" w:eastAsia="Candara" w:hAnsi="Candara" w:cs="Candara"/>
          <w:b/>
          <w:sz w:val="24"/>
          <w:szCs w:val="24"/>
          <w:vertAlign w:val="superscript"/>
        </w:rPr>
        <w:t>th</w:t>
      </w:r>
      <w:r w:rsidR="002B08AD">
        <w:rPr>
          <w:rFonts w:ascii="Candara" w:eastAsia="Candara" w:hAnsi="Candara" w:cs="Candara"/>
          <w:b/>
          <w:sz w:val="24"/>
          <w:szCs w:val="24"/>
        </w:rPr>
        <w:t xml:space="preserve"> January</w:t>
      </w:r>
      <w:r>
        <w:rPr>
          <w:rFonts w:ascii="Candara" w:eastAsia="Candara" w:hAnsi="Candara" w:cs="Candara"/>
          <w:b/>
          <w:sz w:val="24"/>
          <w:szCs w:val="24"/>
        </w:rPr>
        <w:t xml:space="preserve"> </w:t>
      </w:r>
      <w:r w:rsidR="00F71355">
        <w:rPr>
          <w:rFonts w:ascii="Candara" w:eastAsia="Candara" w:hAnsi="Candara" w:cs="Candara"/>
          <w:b/>
          <w:sz w:val="24"/>
          <w:szCs w:val="24"/>
        </w:rPr>
        <w:t>202</w:t>
      </w:r>
      <w:r w:rsidR="002B08AD">
        <w:rPr>
          <w:rFonts w:ascii="Candara" w:eastAsia="Candara" w:hAnsi="Candara" w:cs="Candara"/>
          <w:b/>
          <w:sz w:val="24"/>
          <w:szCs w:val="24"/>
        </w:rPr>
        <w:t>3</w:t>
      </w:r>
      <w:r w:rsidR="008958BA">
        <w:rPr>
          <w:rFonts w:ascii="Candara" w:eastAsia="Candara" w:hAnsi="Candara" w:cs="Candara"/>
          <w:b/>
          <w:sz w:val="24"/>
          <w:szCs w:val="24"/>
        </w:rPr>
        <w:t xml:space="preserve"> at 8pm in the</w:t>
      </w:r>
    </w:p>
    <w:p w14:paraId="48433235" w14:textId="77777777" w:rsidR="008958BA" w:rsidRDefault="008958BA" w:rsidP="008958BA">
      <w:pPr>
        <w:widowControl w:val="0"/>
        <w:spacing w:line="240" w:lineRule="auto"/>
        <w:jc w:val="center"/>
        <w:rPr>
          <w:rFonts w:ascii="Candara" w:eastAsia="Candara" w:hAnsi="Candara" w:cs="Candara"/>
          <w:b/>
          <w:sz w:val="24"/>
          <w:szCs w:val="24"/>
        </w:rPr>
      </w:pPr>
      <w:r>
        <w:rPr>
          <w:rFonts w:ascii="Candara" w:eastAsia="Candara" w:hAnsi="Candara" w:cs="Candara"/>
          <w:b/>
          <w:sz w:val="24"/>
          <w:szCs w:val="24"/>
        </w:rPr>
        <w:t>Budbrooke Community Centre</w:t>
      </w:r>
    </w:p>
    <w:p w14:paraId="2ABF6F90" w14:textId="54EA0401" w:rsidR="004001B7" w:rsidRDefault="004001B7"/>
    <w:p w14:paraId="615E5EFF" w14:textId="73BA348C" w:rsidR="00DE79F4" w:rsidRDefault="00DE79F4" w:rsidP="004A5FC3">
      <w:pPr>
        <w:tabs>
          <w:tab w:val="left" w:pos="426"/>
        </w:tabs>
        <w:spacing w:line="240" w:lineRule="auto"/>
        <w:rPr>
          <w:rFonts w:ascii="Candara" w:eastAsia="Candara" w:hAnsi="Candara" w:cs="Candara"/>
        </w:rPr>
      </w:pPr>
      <w:r w:rsidRPr="004A5FC3">
        <w:rPr>
          <w:rFonts w:ascii="Candara" w:eastAsia="Candara" w:hAnsi="Candara" w:cs="Candara"/>
          <w:b/>
          <w:bCs/>
        </w:rPr>
        <w:t>Present:</w:t>
      </w:r>
      <w:r w:rsidRPr="004A5FC3">
        <w:rPr>
          <w:rFonts w:ascii="Candara" w:eastAsia="Candara" w:hAnsi="Candara" w:cs="Candara"/>
        </w:rPr>
        <w:t xml:space="preserve">  Cllr Mike Dutton (Chair), </w:t>
      </w:r>
      <w:r w:rsidR="0051488B">
        <w:rPr>
          <w:rFonts w:ascii="Candara" w:eastAsia="Candara" w:hAnsi="Candara" w:cs="Candara"/>
        </w:rPr>
        <w:t xml:space="preserve">District Cllrs </w:t>
      </w:r>
      <w:r w:rsidR="00C36C80">
        <w:rPr>
          <w:rFonts w:ascii="Candara" w:eastAsia="Candara" w:hAnsi="Candara" w:cs="Candara"/>
        </w:rPr>
        <w:t>Jan Matecki</w:t>
      </w:r>
      <w:r w:rsidR="0051488B">
        <w:rPr>
          <w:rFonts w:ascii="Candara" w:eastAsia="Candara" w:hAnsi="Candara" w:cs="Candara"/>
        </w:rPr>
        <w:t xml:space="preserve"> and Alan Rhead</w:t>
      </w:r>
      <w:r w:rsidR="00C36C80">
        <w:rPr>
          <w:rFonts w:ascii="Candara" w:eastAsia="Candara" w:hAnsi="Candara" w:cs="Candara"/>
        </w:rPr>
        <w:t xml:space="preserve">, </w:t>
      </w:r>
      <w:r w:rsidR="00283B9B">
        <w:rPr>
          <w:rFonts w:ascii="Candara" w:eastAsia="Candara" w:hAnsi="Candara" w:cs="Candara"/>
        </w:rPr>
        <w:t>Cllr</w:t>
      </w:r>
      <w:r w:rsidR="0051488B">
        <w:rPr>
          <w:rFonts w:ascii="Candara" w:eastAsia="Candara" w:hAnsi="Candara" w:cs="Candara"/>
        </w:rPr>
        <w:t>s</w:t>
      </w:r>
      <w:r w:rsidRPr="004A5FC3">
        <w:rPr>
          <w:rFonts w:ascii="Candara" w:eastAsia="Candara" w:hAnsi="Candara" w:cs="Candara"/>
        </w:rPr>
        <w:t xml:space="preserve"> Kate </w:t>
      </w:r>
      <w:r w:rsidR="006B522C" w:rsidRPr="004A5FC3">
        <w:rPr>
          <w:rFonts w:ascii="Candara" w:eastAsia="Candara" w:hAnsi="Candara" w:cs="Candara"/>
        </w:rPr>
        <w:t xml:space="preserve">Dutton, </w:t>
      </w:r>
      <w:r w:rsidR="0051488B">
        <w:rPr>
          <w:rFonts w:ascii="Candara" w:eastAsia="Candara" w:hAnsi="Candara" w:cs="Candara"/>
        </w:rPr>
        <w:t>David Bryan</w:t>
      </w:r>
      <w:r w:rsidRPr="004A5FC3">
        <w:rPr>
          <w:rFonts w:ascii="Candara" w:eastAsia="Candara" w:hAnsi="Candara" w:cs="Candara"/>
        </w:rPr>
        <w:t>, Andy Thomas,</w:t>
      </w:r>
      <w:r w:rsidR="00E97B7C">
        <w:rPr>
          <w:rFonts w:ascii="Candara" w:eastAsia="Candara" w:hAnsi="Candara" w:cs="Candara"/>
        </w:rPr>
        <w:t xml:space="preserve"> </w:t>
      </w:r>
      <w:r w:rsidR="00D54974">
        <w:rPr>
          <w:rFonts w:ascii="Candara" w:eastAsia="Candara" w:hAnsi="Candara" w:cs="Candara"/>
        </w:rPr>
        <w:t xml:space="preserve">Maggie Treacy </w:t>
      </w:r>
      <w:r w:rsidR="002242A7">
        <w:rPr>
          <w:rFonts w:ascii="Candara" w:eastAsia="Candara" w:hAnsi="Candara" w:cs="Candara"/>
        </w:rPr>
        <w:t>Hales, Ms</w:t>
      </w:r>
      <w:r w:rsidR="00BC1C10">
        <w:rPr>
          <w:rFonts w:ascii="Candara" w:eastAsia="Candara" w:hAnsi="Candara" w:cs="Candara"/>
        </w:rPr>
        <w:t xml:space="preserve"> </w:t>
      </w:r>
      <w:r w:rsidR="00061E82">
        <w:rPr>
          <w:rFonts w:ascii="Candara" w:eastAsia="Candara" w:hAnsi="Candara" w:cs="Candara"/>
        </w:rPr>
        <w:t xml:space="preserve">Kay Sheriston (Clerk). </w:t>
      </w:r>
    </w:p>
    <w:p w14:paraId="7758255D" w14:textId="2629AAA8" w:rsidR="00AA381A" w:rsidRPr="004A5FC3" w:rsidRDefault="00AA381A" w:rsidP="004A5FC3">
      <w:pPr>
        <w:tabs>
          <w:tab w:val="left" w:pos="426"/>
        </w:tabs>
        <w:spacing w:line="240" w:lineRule="auto"/>
        <w:rPr>
          <w:rFonts w:ascii="Candara" w:eastAsia="Candara" w:hAnsi="Candara" w:cs="Candara"/>
        </w:rPr>
      </w:pPr>
      <w:r w:rsidRPr="00A5527C">
        <w:rPr>
          <w:rFonts w:ascii="Candara" w:eastAsia="Candara" w:hAnsi="Candara" w:cs="Candara"/>
          <w:b/>
          <w:bCs/>
        </w:rPr>
        <w:t>Apologies:</w:t>
      </w:r>
      <w:r>
        <w:rPr>
          <w:rFonts w:ascii="Candara" w:eastAsia="Candara" w:hAnsi="Candara" w:cs="Candara"/>
        </w:rPr>
        <w:t xml:space="preserve">  Cllr</w:t>
      </w:r>
      <w:r w:rsidR="00304E6A">
        <w:rPr>
          <w:rFonts w:ascii="Candara" w:eastAsia="Candara" w:hAnsi="Candara" w:cs="Candara"/>
        </w:rPr>
        <w:t>s</w:t>
      </w:r>
      <w:r w:rsidR="00FA4E7D">
        <w:rPr>
          <w:rFonts w:ascii="Candara" w:eastAsia="Candara" w:hAnsi="Candara" w:cs="Candara"/>
        </w:rPr>
        <w:t xml:space="preserve"> </w:t>
      </w:r>
      <w:r w:rsidR="0051488B">
        <w:rPr>
          <w:rFonts w:ascii="Candara" w:eastAsia="Candara" w:hAnsi="Candara" w:cs="Candara"/>
        </w:rPr>
        <w:t>Dave Shirley</w:t>
      </w:r>
      <w:r w:rsidR="00304E6A">
        <w:rPr>
          <w:rFonts w:ascii="Candara" w:eastAsia="Candara" w:hAnsi="Candara" w:cs="Candara"/>
        </w:rPr>
        <w:t>,</w:t>
      </w:r>
      <w:r w:rsidR="002124D5">
        <w:rPr>
          <w:rFonts w:ascii="Candara" w:eastAsia="Candara" w:hAnsi="Candara" w:cs="Candara"/>
        </w:rPr>
        <w:t xml:space="preserve"> Rhonda Treacy </w:t>
      </w:r>
      <w:r w:rsidR="004C2C72">
        <w:rPr>
          <w:rFonts w:ascii="Candara" w:eastAsia="Candara" w:hAnsi="Candara" w:cs="Candara"/>
        </w:rPr>
        <w:t>Hales</w:t>
      </w:r>
    </w:p>
    <w:p w14:paraId="5460F746" w14:textId="4A62939E" w:rsidR="00DE79F4" w:rsidRPr="004A5FC3" w:rsidRDefault="00DE79F4" w:rsidP="004A5FC3">
      <w:pPr>
        <w:spacing w:line="240" w:lineRule="auto"/>
        <w:rPr>
          <w:rFonts w:ascii="Candara" w:eastAsia="Candara" w:hAnsi="Candara" w:cs="Candara"/>
          <w:u w:val="single"/>
        </w:rPr>
      </w:pPr>
      <w:r w:rsidRPr="004A5FC3">
        <w:rPr>
          <w:rFonts w:ascii="Candara" w:eastAsia="Candara" w:hAnsi="Candara" w:cs="Candara"/>
          <w:b/>
          <w:bCs/>
        </w:rPr>
        <w:t>Abbreviations:</w:t>
      </w:r>
      <w:r w:rsidRPr="004A5FC3">
        <w:rPr>
          <w:rFonts w:ascii="Candara" w:eastAsia="Candara" w:hAnsi="Candara" w:cs="Candara"/>
        </w:rPr>
        <w:t xml:space="preserve"> BCA – Budbrooke Community Association/ HA – Highways Authority/ HOTH – Hampton on the Hill/ HOTHRA – Hampton on the Hill Residents’ Association/ NALC – National Association of Local Councils/ NW - Neighbourhood Watch/ PC – Parish Council/ PCSO – Police Community Support Officer / WALC – Warwickshire Association of Local Councils / WRCC – Warwickshire Rural Community Council/ WRWCF – Warwick Rural West Community Forum / WCC – Warwickshire County Council/ WDC – Warwick District Council / NP - Neighbourhood Plan / FB - Facebook / BVH - Budbrooke Village Hall / BBCC - Budbrooke Community Centre / CIL - Community Infrastructure Levy / DPI - Disclosable Pecuniary Interests / FB- Facebook</w:t>
      </w:r>
    </w:p>
    <w:p w14:paraId="2F87DFE4" w14:textId="2060B21E" w:rsidR="00F71355" w:rsidRDefault="00A54F54" w:rsidP="004A5FC3">
      <w:pPr>
        <w:spacing w:line="240" w:lineRule="auto"/>
        <w:rPr>
          <w:rFonts w:ascii="Candara" w:hAnsi="Candara"/>
          <w:b/>
          <w:bCs/>
        </w:rPr>
      </w:pPr>
      <w:r w:rsidRPr="004A5FC3">
        <w:rPr>
          <w:rFonts w:ascii="Candara" w:hAnsi="Candara"/>
          <w:b/>
          <w:bCs/>
        </w:rPr>
        <w:t xml:space="preserve">Item 1 – Public Participation </w:t>
      </w:r>
    </w:p>
    <w:p w14:paraId="34696744" w14:textId="52478222" w:rsidR="00204797" w:rsidRDefault="00BC1C10" w:rsidP="00204797">
      <w:pPr>
        <w:spacing w:line="240" w:lineRule="auto"/>
        <w:rPr>
          <w:rFonts w:ascii="Candara" w:hAnsi="Candara"/>
        </w:rPr>
      </w:pPr>
      <w:r>
        <w:rPr>
          <w:rFonts w:ascii="Candara" w:hAnsi="Candara"/>
        </w:rPr>
        <w:t>T</w:t>
      </w:r>
      <w:r w:rsidR="001C1FF0">
        <w:rPr>
          <w:rFonts w:ascii="Candara" w:hAnsi="Candara"/>
        </w:rPr>
        <w:t>hree</w:t>
      </w:r>
      <w:r>
        <w:rPr>
          <w:rFonts w:ascii="Candara" w:hAnsi="Candara"/>
        </w:rPr>
        <w:t xml:space="preserve"> </w:t>
      </w:r>
      <w:r w:rsidR="00790F74">
        <w:rPr>
          <w:rFonts w:ascii="Candara" w:hAnsi="Candara"/>
        </w:rPr>
        <w:t xml:space="preserve">members of the public attended the meeting.  </w:t>
      </w:r>
      <w:r w:rsidR="00AC4BFA">
        <w:rPr>
          <w:rFonts w:ascii="Candara" w:hAnsi="Candara"/>
        </w:rPr>
        <w:t xml:space="preserve"> </w:t>
      </w:r>
    </w:p>
    <w:p w14:paraId="38134C71" w14:textId="2B061B2C" w:rsidR="00AC4BFA" w:rsidRDefault="00460F78" w:rsidP="004A5FC3">
      <w:pPr>
        <w:spacing w:line="240" w:lineRule="auto"/>
        <w:rPr>
          <w:rFonts w:ascii="Candara" w:hAnsi="Candara"/>
        </w:rPr>
      </w:pPr>
      <w:r>
        <w:rPr>
          <w:rFonts w:ascii="Candara" w:hAnsi="Candara"/>
        </w:rPr>
        <w:t xml:space="preserve">(a)  It was requested that the kerbstone on the corner </w:t>
      </w:r>
      <w:r w:rsidR="00604B18">
        <w:rPr>
          <w:rFonts w:ascii="Candara" w:hAnsi="Candara"/>
        </w:rPr>
        <w:t>near the Village Green in</w:t>
      </w:r>
      <w:r>
        <w:rPr>
          <w:rFonts w:ascii="Candara" w:hAnsi="Candara"/>
        </w:rPr>
        <w:t xml:space="preserve"> HOTH is repainted white as it helps drivers to see during the dark.  Cllr</w:t>
      </w:r>
      <w:r w:rsidR="00604B18">
        <w:rPr>
          <w:rFonts w:ascii="Candara" w:hAnsi="Candara"/>
        </w:rPr>
        <w:t xml:space="preserve"> Matecki agreed to arrange the painting.  </w:t>
      </w:r>
      <w:r w:rsidR="00604B18" w:rsidRPr="00604B18">
        <w:rPr>
          <w:rFonts w:ascii="Candara" w:hAnsi="Candara"/>
          <w:b/>
          <w:bCs/>
        </w:rPr>
        <w:t>Action:  Cllr Jan Matecki.</w:t>
      </w:r>
      <w:r w:rsidR="00604B18">
        <w:rPr>
          <w:rFonts w:ascii="Candara" w:hAnsi="Candara"/>
        </w:rPr>
        <w:t xml:space="preserve"> </w:t>
      </w:r>
    </w:p>
    <w:p w14:paraId="0970BCFA" w14:textId="0C692696" w:rsidR="004C4223" w:rsidRDefault="004C4223" w:rsidP="004A5FC3">
      <w:pPr>
        <w:spacing w:line="240" w:lineRule="auto"/>
        <w:rPr>
          <w:rFonts w:ascii="Candara" w:hAnsi="Candara"/>
          <w:b/>
          <w:bCs/>
        </w:rPr>
      </w:pPr>
      <w:r>
        <w:rPr>
          <w:rFonts w:ascii="Candara" w:hAnsi="Candara"/>
        </w:rPr>
        <w:t xml:space="preserve">(b)  </w:t>
      </w:r>
      <w:r w:rsidR="00956111">
        <w:rPr>
          <w:rFonts w:ascii="Candara" w:hAnsi="Candara"/>
        </w:rPr>
        <w:t>A</w:t>
      </w:r>
      <w:r>
        <w:rPr>
          <w:rFonts w:ascii="Candara" w:hAnsi="Candara"/>
        </w:rPr>
        <w:t xml:space="preserve"> resident </w:t>
      </w:r>
      <w:r w:rsidR="00956111">
        <w:rPr>
          <w:rFonts w:ascii="Candara" w:hAnsi="Candara"/>
        </w:rPr>
        <w:t xml:space="preserve">advised </w:t>
      </w:r>
      <w:r>
        <w:rPr>
          <w:rFonts w:ascii="Candara" w:hAnsi="Candara"/>
        </w:rPr>
        <w:t>that Fibre Optic cabling is being laid in Woodloe</w:t>
      </w:r>
      <w:r w:rsidR="00956111">
        <w:rPr>
          <w:rFonts w:ascii="Candara" w:hAnsi="Candara"/>
        </w:rPr>
        <w:t xml:space="preserve">s and asked if there are </w:t>
      </w:r>
      <w:r w:rsidR="00C257CE">
        <w:rPr>
          <w:rFonts w:ascii="Candara" w:hAnsi="Candara"/>
        </w:rPr>
        <w:t xml:space="preserve">similar plans for </w:t>
      </w:r>
      <w:r w:rsidR="00956111">
        <w:rPr>
          <w:rFonts w:ascii="Candara" w:hAnsi="Candara"/>
        </w:rPr>
        <w:t xml:space="preserve">Budbrooke parish.  The Chair advised </w:t>
      </w:r>
      <w:r w:rsidR="00C257CE">
        <w:rPr>
          <w:rFonts w:ascii="Candara" w:hAnsi="Candara"/>
        </w:rPr>
        <w:t>it is possible</w:t>
      </w:r>
      <w:r w:rsidR="0001733C">
        <w:rPr>
          <w:rFonts w:ascii="Candara" w:hAnsi="Candara"/>
        </w:rPr>
        <w:t>, however the parish council are not kept informed of such decisions</w:t>
      </w:r>
      <w:r w:rsidR="007759F2">
        <w:rPr>
          <w:rFonts w:ascii="Candara" w:hAnsi="Candara"/>
        </w:rPr>
        <w:t xml:space="preserve">.  </w:t>
      </w:r>
      <w:r w:rsidR="007759F2" w:rsidRPr="007759F2">
        <w:rPr>
          <w:rFonts w:ascii="Candara" w:hAnsi="Candara"/>
          <w:b/>
          <w:bCs/>
        </w:rPr>
        <w:t xml:space="preserve">Action:  Clerk to research rural rollout of fibre optic. </w:t>
      </w:r>
    </w:p>
    <w:p w14:paraId="3B495388" w14:textId="405328FE" w:rsidR="002865C7" w:rsidRDefault="00AD2016" w:rsidP="002865C7">
      <w:pPr>
        <w:spacing w:line="240" w:lineRule="auto"/>
        <w:rPr>
          <w:rFonts w:ascii="Candara" w:hAnsi="Candara"/>
        </w:rPr>
      </w:pPr>
      <w:r w:rsidRPr="00AD2016">
        <w:rPr>
          <w:rFonts w:ascii="Candara" w:hAnsi="Candara"/>
        </w:rPr>
        <w:t xml:space="preserve">(c)  </w:t>
      </w:r>
      <w:r>
        <w:rPr>
          <w:rFonts w:ascii="Candara" w:hAnsi="Candara"/>
        </w:rPr>
        <w:t xml:space="preserve">It was reported that Lamp no. 2 </w:t>
      </w:r>
      <w:r w:rsidR="002865C7">
        <w:rPr>
          <w:rFonts w:ascii="Candara" w:hAnsi="Candara"/>
        </w:rPr>
        <w:t xml:space="preserve">outside the shop on Slade Hill was reported as broken.  </w:t>
      </w:r>
      <w:r w:rsidR="00087C2D" w:rsidRPr="00087C2D">
        <w:rPr>
          <w:rFonts w:ascii="Candara" w:hAnsi="Candara"/>
          <w:b/>
          <w:bCs/>
        </w:rPr>
        <w:t>Action:  Clerk to follow up with WCC Highways.</w:t>
      </w:r>
      <w:r w:rsidR="00087C2D">
        <w:rPr>
          <w:rFonts w:ascii="Candara" w:hAnsi="Candara"/>
        </w:rPr>
        <w:t xml:space="preserve"> </w:t>
      </w:r>
    </w:p>
    <w:p w14:paraId="19AADD2B" w14:textId="7E22808A" w:rsidR="00A17C7D" w:rsidRDefault="00A17C7D" w:rsidP="00A17C7D">
      <w:pPr>
        <w:tabs>
          <w:tab w:val="left" w:pos="284"/>
        </w:tabs>
        <w:spacing w:line="240" w:lineRule="auto"/>
        <w:rPr>
          <w:rFonts w:ascii="Candara" w:hAnsi="Candara"/>
        </w:rPr>
      </w:pPr>
      <w:r>
        <w:rPr>
          <w:rFonts w:ascii="Candara" w:hAnsi="Candara"/>
        </w:rPr>
        <w:t xml:space="preserve">(d)  </w:t>
      </w:r>
      <w:r w:rsidR="00F05587">
        <w:rPr>
          <w:rFonts w:ascii="Candara" w:hAnsi="Candara"/>
        </w:rPr>
        <w:t xml:space="preserve">Potholes outside the community centre and at the bottom of Lloyds Close were reported.  </w:t>
      </w:r>
      <w:r w:rsidR="00F05587" w:rsidRPr="00C257CE">
        <w:rPr>
          <w:rFonts w:ascii="Candara" w:hAnsi="Candara"/>
          <w:b/>
          <w:bCs/>
        </w:rPr>
        <w:t>Action:  Clerk to report to Highways.</w:t>
      </w:r>
      <w:r w:rsidR="00F05587">
        <w:rPr>
          <w:rFonts w:ascii="Candara" w:hAnsi="Candara"/>
        </w:rPr>
        <w:t xml:space="preserve"> </w:t>
      </w:r>
    </w:p>
    <w:p w14:paraId="23A7341D" w14:textId="4B36372C" w:rsidR="00A318EF" w:rsidRDefault="00DF2D74" w:rsidP="004A5FC3">
      <w:pPr>
        <w:spacing w:line="240" w:lineRule="auto"/>
        <w:rPr>
          <w:rFonts w:ascii="Candara" w:eastAsia="Times New Roman" w:hAnsi="Candara"/>
          <w:b/>
          <w:bCs/>
          <w:color w:val="222222"/>
        </w:rPr>
      </w:pPr>
      <w:r w:rsidRPr="00DF2D74">
        <w:rPr>
          <w:rFonts w:ascii="Candara" w:hAnsi="Candara"/>
          <w:b/>
          <w:bCs/>
        </w:rPr>
        <w:t xml:space="preserve">Item 2 - </w:t>
      </w:r>
      <w:r w:rsidRPr="00DF2D74">
        <w:rPr>
          <w:rFonts w:ascii="Candara" w:eastAsia="Times New Roman" w:hAnsi="Candara"/>
          <w:b/>
          <w:bCs/>
          <w:color w:val="222222"/>
        </w:rPr>
        <w:t>Register, Apologies &amp; Declarations of Interest &amp; Dispensations</w:t>
      </w:r>
    </w:p>
    <w:p w14:paraId="168E00AA" w14:textId="1821BA22" w:rsidR="00405514" w:rsidRDefault="00405514" w:rsidP="004A5FC3">
      <w:pPr>
        <w:spacing w:line="240" w:lineRule="auto"/>
        <w:rPr>
          <w:rFonts w:ascii="Candara" w:eastAsia="Times New Roman" w:hAnsi="Candara"/>
          <w:color w:val="222222"/>
        </w:rPr>
      </w:pPr>
      <w:r>
        <w:rPr>
          <w:rFonts w:ascii="Candara" w:eastAsia="Times New Roman" w:hAnsi="Candara"/>
          <w:color w:val="222222"/>
        </w:rPr>
        <w:t>The register was signed by all present</w:t>
      </w:r>
      <w:r w:rsidR="002C76A4">
        <w:rPr>
          <w:rFonts w:ascii="Candara" w:eastAsia="Times New Roman" w:hAnsi="Candara"/>
          <w:color w:val="222222"/>
        </w:rPr>
        <w:t xml:space="preserve">.  Apologies had been received from Cllrs </w:t>
      </w:r>
      <w:r w:rsidR="00EA10B3">
        <w:rPr>
          <w:rFonts w:ascii="Candara" w:eastAsia="Times New Roman" w:hAnsi="Candara"/>
          <w:color w:val="222222"/>
        </w:rPr>
        <w:t>Dave Shirley and Rhonda Treacy Hales</w:t>
      </w:r>
      <w:r w:rsidR="002C76A4">
        <w:rPr>
          <w:rFonts w:ascii="Candara" w:eastAsia="Times New Roman" w:hAnsi="Candara"/>
          <w:color w:val="222222"/>
        </w:rPr>
        <w:t xml:space="preserve">. There were no declarations of Interest &amp; Dispensations. </w:t>
      </w:r>
    </w:p>
    <w:p w14:paraId="06A1E9D7" w14:textId="77777777" w:rsidR="009568C6" w:rsidRPr="009568C6" w:rsidRDefault="002C76A4" w:rsidP="009568C6">
      <w:pPr>
        <w:shd w:val="clear" w:color="auto" w:fill="FFFFFF"/>
        <w:spacing w:line="240" w:lineRule="auto"/>
        <w:rPr>
          <w:rFonts w:ascii="Candara" w:eastAsia="Times New Roman" w:hAnsi="Candara"/>
          <w:b/>
          <w:bCs/>
          <w:color w:val="222222"/>
        </w:rPr>
      </w:pPr>
      <w:r w:rsidRPr="009568C6">
        <w:rPr>
          <w:rFonts w:ascii="Candara" w:eastAsia="Times New Roman" w:hAnsi="Candara"/>
          <w:b/>
          <w:bCs/>
          <w:color w:val="222222"/>
        </w:rPr>
        <w:t xml:space="preserve">Item 3 - </w:t>
      </w:r>
      <w:r w:rsidR="009568C6" w:rsidRPr="009568C6">
        <w:rPr>
          <w:rFonts w:ascii="Candara" w:eastAsia="Times New Roman" w:hAnsi="Candara"/>
          <w:b/>
          <w:bCs/>
          <w:color w:val="222222"/>
        </w:rPr>
        <w:t xml:space="preserve">Approve previous minutes </w:t>
      </w:r>
    </w:p>
    <w:p w14:paraId="0C947FF3" w14:textId="56661832" w:rsidR="009568C6" w:rsidRDefault="009568C6" w:rsidP="009568C6">
      <w:pPr>
        <w:shd w:val="clear" w:color="auto" w:fill="FFFFFF"/>
        <w:spacing w:line="240" w:lineRule="auto"/>
        <w:rPr>
          <w:rFonts w:ascii="Candara" w:eastAsia="Times New Roman" w:hAnsi="Candara"/>
          <w:color w:val="222222"/>
        </w:rPr>
      </w:pPr>
      <w:r w:rsidRPr="00647E93">
        <w:rPr>
          <w:rFonts w:ascii="Candara" w:eastAsia="Times New Roman" w:hAnsi="Candara"/>
          <w:color w:val="222222"/>
        </w:rPr>
        <w:t>The minutes from the meeting of</w:t>
      </w:r>
      <w:r w:rsidR="00647E93" w:rsidRPr="00647E93">
        <w:rPr>
          <w:rFonts w:ascii="Candara" w:eastAsia="Times New Roman" w:hAnsi="Candara"/>
          <w:color w:val="222222"/>
        </w:rPr>
        <w:t xml:space="preserve"> </w:t>
      </w:r>
      <w:r w:rsidRPr="00647E93">
        <w:rPr>
          <w:rFonts w:ascii="Candara" w:eastAsia="Times New Roman" w:hAnsi="Candara"/>
          <w:color w:val="222222"/>
        </w:rPr>
        <w:t xml:space="preserve">Wednesday </w:t>
      </w:r>
      <w:r w:rsidR="00EA10B3">
        <w:rPr>
          <w:rFonts w:ascii="Candara" w:eastAsia="Times New Roman" w:hAnsi="Candara"/>
          <w:color w:val="222222"/>
        </w:rPr>
        <w:t>5</w:t>
      </w:r>
      <w:r w:rsidR="00EA10B3" w:rsidRPr="00EA10B3">
        <w:rPr>
          <w:rFonts w:ascii="Candara" w:eastAsia="Times New Roman" w:hAnsi="Candara"/>
          <w:color w:val="222222"/>
          <w:vertAlign w:val="superscript"/>
        </w:rPr>
        <w:t>th</w:t>
      </w:r>
      <w:r w:rsidR="00EA10B3">
        <w:rPr>
          <w:rFonts w:ascii="Candara" w:eastAsia="Times New Roman" w:hAnsi="Candara"/>
          <w:color w:val="222222"/>
        </w:rPr>
        <w:t xml:space="preserve"> December</w:t>
      </w:r>
      <w:r w:rsidRPr="00647E93">
        <w:rPr>
          <w:rFonts w:ascii="Candara" w:eastAsia="Times New Roman" w:hAnsi="Candara"/>
          <w:color w:val="222222"/>
        </w:rPr>
        <w:t xml:space="preserve"> 2022</w:t>
      </w:r>
      <w:r w:rsidR="00647E93" w:rsidRPr="00647E93">
        <w:rPr>
          <w:rFonts w:ascii="Candara" w:eastAsia="Times New Roman" w:hAnsi="Candara"/>
          <w:color w:val="222222"/>
        </w:rPr>
        <w:t xml:space="preserve"> were approved and signed by the Chair. </w:t>
      </w:r>
    </w:p>
    <w:p w14:paraId="2DA0F434" w14:textId="2705ACF9" w:rsidR="00D962D5" w:rsidRPr="00D962D5" w:rsidRDefault="00D962D5" w:rsidP="009568C6">
      <w:pPr>
        <w:shd w:val="clear" w:color="auto" w:fill="FFFFFF"/>
        <w:spacing w:line="240" w:lineRule="auto"/>
        <w:rPr>
          <w:rFonts w:ascii="Candara" w:eastAsia="Times New Roman" w:hAnsi="Candara"/>
          <w:b/>
          <w:bCs/>
          <w:color w:val="222222"/>
        </w:rPr>
      </w:pPr>
      <w:r w:rsidRPr="00D962D5">
        <w:rPr>
          <w:rFonts w:ascii="Candara" w:eastAsia="Times New Roman" w:hAnsi="Candara"/>
          <w:b/>
          <w:bCs/>
          <w:color w:val="222222"/>
        </w:rPr>
        <w:t>Item 4 – Matters Arising from the previous meeting</w:t>
      </w:r>
    </w:p>
    <w:p w14:paraId="1C13B30C" w14:textId="0D5E89D2" w:rsidR="00D962D5" w:rsidRPr="003D65E6" w:rsidRDefault="00D962D5" w:rsidP="004B1B8B">
      <w:pPr>
        <w:shd w:val="clear" w:color="auto" w:fill="FFFFFF"/>
        <w:spacing w:line="240" w:lineRule="auto"/>
        <w:rPr>
          <w:rFonts w:ascii="Candara" w:eastAsia="Candara" w:hAnsi="Candara" w:cs="Candara"/>
          <w:bCs/>
        </w:rPr>
      </w:pPr>
      <w:r w:rsidRPr="003D65E6">
        <w:rPr>
          <w:rFonts w:ascii="Candara" w:eastAsia="Candara" w:hAnsi="Candara" w:cs="Candara"/>
          <w:bCs/>
        </w:rPr>
        <w:t>(a)   Resident</w:t>
      </w:r>
      <w:r w:rsidR="00C257CE">
        <w:rPr>
          <w:rFonts w:ascii="Candara" w:eastAsia="Candara" w:hAnsi="Candara" w:cs="Candara"/>
          <w:bCs/>
        </w:rPr>
        <w:t xml:space="preserve">s’ </w:t>
      </w:r>
      <w:r w:rsidRPr="003D65E6">
        <w:rPr>
          <w:rFonts w:ascii="Candara" w:eastAsia="Candara" w:hAnsi="Candara" w:cs="Candara"/>
          <w:bCs/>
        </w:rPr>
        <w:t>concerns regarding access to footpaths</w:t>
      </w:r>
      <w:r w:rsidR="00230A4E">
        <w:rPr>
          <w:rFonts w:ascii="Candara" w:eastAsia="Candara" w:hAnsi="Candara" w:cs="Candara"/>
          <w:bCs/>
        </w:rPr>
        <w:t xml:space="preserve">. </w:t>
      </w:r>
      <w:r w:rsidR="00F93E0E">
        <w:rPr>
          <w:rFonts w:ascii="Candara" w:eastAsia="Candara" w:hAnsi="Candara" w:cs="Candara"/>
          <w:bCs/>
        </w:rPr>
        <w:t>No progress as yet as Cllr Matecki is awaiting response from the footpaths team.  The team is short-staffed and very busy, however Cllr Matecki will continue to follow up.</w:t>
      </w:r>
    </w:p>
    <w:p w14:paraId="682FE0C7" w14:textId="61E4EC36" w:rsidR="00230A4E" w:rsidRDefault="00D962D5" w:rsidP="00230A4E">
      <w:pPr>
        <w:shd w:val="clear" w:color="auto" w:fill="FFFFFF"/>
        <w:spacing w:line="240" w:lineRule="auto"/>
        <w:rPr>
          <w:rFonts w:ascii="Candara" w:eastAsia="Candara" w:hAnsi="Candara" w:cs="Candara"/>
          <w:bCs/>
        </w:rPr>
      </w:pPr>
      <w:r w:rsidRPr="003D65E6">
        <w:rPr>
          <w:rFonts w:ascii="Candara" w:eastAsia="Times New Roman" w:hAnsi="Candara" w:cs="Calibri"/>
        </w:rPr>
        <w:t>(</w:t>
      </w:r>
      <w:r>
        <w:rPr>
          <w:rFonts w:ascii="Candara" w:eastAsia="Times New Roman" w:hAnsi="Candara" w:cs="Calibri"/>
        </w:rPr>
        <w:t>b</w:t>
      </w:r>
      <w:r w:rsidRPr="003D65E6">
        <w:rPr>
          <w:rFonts w:ascii="Candara" w:eastAsia="Times New Roman" w:hAnsi="Candara" w:cs="Calibri"/>
        </w:rPr>
        <w:t xml:space="preserve">)   </w:t>
      </w:r>
      <w:r w:rsidRPr="003D65E6">
        <w:rPr>
          <w:rFonts w:ascii="Candara" w:eastAsia="Times New Roman" w:hAnsi="Candara"/>
        </w:rPr>
        <w:t xml:space="preserve">Road from Hampton Magna to Hampton on the Hill – sign warning of oncoming traffic. </w:t>
      </w:r>
      <w:r w:rsidR="004B1B8B">
        <w:rPr>
          <w:rFonts w:ascii="Candara" w:eastAsia="Times New Roman" w:hAnsi="Candara"/>
        </w:rPr>
        <w:t xml:space="preserve"> </w:t>
      </w:r>
      <w:r w:rsidR="008B637B">
        <w:rPr>
          <w:rFonts w:ascii="Candara" w:eastAsia="Times New Roman" w:hAnsi="Candara"/>
        </w:rPr>
        <w:t>It is unlikely that the new signage will be put in place before April</w:t>
      </w:r>
      <w:r w:rsidR="00C16396">
        <w:rPr>
          <w:rFonts w:ascii="Candara" w:eastAsia="Times New Roman" w:hAnsi="Candara"/>
        </w:rPr>
        <w:t xml:space="preserve"> 23. </w:t>
      </w:r>
      <w:r w:rsidR="004B1B8B">
        <w:rPr>
          <w:rFonts w:ascii="Candara" w:eastAsia="Candara" w:hAnsi="Candara" w:cs="Candara"/>
          <w:bCs/>
        </w:rPr>
        <w:t xml:space="preserve"> </w:t>
      </w:r>
    </w:p>
    <w:p w14:paraId="718C3C9F" w14:textId="0A65A0CA" w:rsidR="00D962D5" w:rsidRPr="00230A4E" w:rsidRDefault="00D962D5" w:rsidP="00230A4E">
      <w:pPr>
        <w:shd w:val="clear" w:color="auto" w:fill="FFFFFF"/>
        <w:spacing w:line="240" w:lineRule="auto"/>
        <w:rPr>
          <w:rFonts w:ascii="Candara" w:eastAsia="Candara" w:hAnsi="Candara" w:cs="Candara"/>
          <w:bCs/>
        </w:rPr>
      </w:pPr>
      <w:r w:rsidRPr="003D65E6">
        <w:rPr>
          <w:rFonts w:ascii="Candara" w:eastAsia="Times New Roman" w:hAnsi="Candara"/>
        </w:rPr>
        <w:t xml:space="preserve">(c)  Cycling Plan </w:t>
      </w:r>
      <w:r>
        <w:rPr>
          <w:rFonts w:ascii="Candara" w:eastAsia="Times New Roman" w:hAnsi="Candara"/>
          <w:color w:val="222222"/>
        </w:rPr>
        <w:t xml:space="preserve">–status of path through the allotments. </w:t>
      </w:r>
      <w:r w:rsidR="00285EE6">
        <w:rPr>
          <w:rFonts w:ascii="Candara" w:eastAsia="Times New Roman" w:hAnsi="Candara"/>
          <w:color w:val="222222"/>
        </w:rPr>
        <w:t xml:space="preserve">No progress yet.  The clerk advised it is likely to be at least 12 months before any progress on re-opening the footpath is made. </w:t>
      </w:r>
      <w:r>
        <w:rPr>
          <w:rFonts w:ascii="Candara" w:eastAsia="Times New Roman" w:hAnsi="Candara"/>
          <w:color w:val="222222"/>
        </w:rPr>
        <w:t xml:space="preserve"> </w:t>
      </w:r>
    </w:p>
    <w:p w14:paraId="5B717CC6" w14:textId="65DD3FD0" w:rsidR="00254C30" w:rsidRDefault="00D962D5" w:rsidP="00254C30">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(d)  Dropped kerbs in Hampton Magna.  </w:t>
      </w:r>
      <w:r w:rsidR="00254C30">
        <w:rPr>
          <w:rFonts w:ascii="Candara" w:eastAsia="Times New Roman" w:hAnsi="Candara"/>
          <w:color w:val="222222"/>
        </w:rPr>
        <w:t xml:space="preserve">The kerb outside 35 Arras Boulevard </w:t>
      </w:r>
      <w:r w:rsidR="00C16396">
        <w:rPr>
          <w:rFonts w:ascii="Candara" w:eastAsia="Times New Roman" w:hAnsi="Candara"/>
          <w:color w:val="222222"/>
        </w:rPr>
        <w:t xml:space="preserve">has not yet been repaired.  </w:t>
      </w:r>
      <w:r w:rsidR="00C257CE" w:rsidRPr="00C257CE">
        <w:rPr>
          <w:rFonts w:ascii="Candara" w:eastAsia="Times New Roman" w:hAnsi="Candara"/>
          <w:b/>
          <w:bCs/>
          <w:color w:val="222222"/>
        </w:rPr>
        <w:t>Action</w:t>
      </w:r>
      <w:r w:rsidR="00C257CE">
        <w:rPr>
          <w:rFonts w:ascii="Candara" w:eastAsia="Times New Roman" w:hAnsi="Candara"/>
          <w:b/>
          <w:bCs/>
          <w:color w:val="222222"/>
        </w:rPr>
        <w:t xml:space="preserve">: </w:t>
      </w:r>
      <w:r w:rsidR="00C16396" w:rsidRPr="00C257CE">
        <w:rPr>
          <w:rFonts w:ascii="Candara" w:eastAsia="Times New Roman" w:hAnsi="Candara"/>
          <w:b/>
          <w:bCs/>
          <w:color w:val="222222"/>
        </w:rPr>
        <w:t>Clerk to follow up.</w:t>
      </w:r>
      <w:r w:rsidR="00C16396">
        <w:rPr>
          <w:rFonts w:ascii="Candara" w:eastAsia="Times New Roman" w:hAnsi="Candara"/>
          <w:color w:val="222222"/>
        </w:rPr>
        <w:t xml:space="preserve"> </w:t>
      </w:r>
    </w:p>
    <w:p w14:paraId="059BF774" w14:textId="351EA534" w:rsidR="003F2F59" w:rsidRDefault="00D962D5" w:rsidP="00254C30">
      <w:pPr>
        <w:shd w:val="clear" w:color="auto" w:fill="FFFFFF"/>
        <w:spacing w:line="240" w:lineRule="auto"/>
        <w:rPr>
          <w:rFonts w:ascii="Candara" w:eastAsia="Times New Roman" w:hAnsi="Candara"/>
          <w:color w:val="222222"/>
        </w:rPr>
      </w:pPr>
      <w:r>
        <w:rPr>
          <w:rFonts w:ascii="Candara" w:eastAsia="Times New Roman" w:hAnsi="Candara"/>
          <w:color w:val="222222"/>
        </w:rPr>
        <w:t>(e)  Footpath in Styles Park Close</w:t>
      </w:r>
      <w:r w:rsidR="00D96856">
        <w:rPr>
          <w:rFonts w:ascii="Candara" w:eastAsia="Times New Roman" w:hAnsi="Candara"/>
          <w:color w:val="222222"/>
        </w:rPr>
        <w:t xml:space="preserve">.  </w:t>
      </w:r>
      <w:r w:rsidR="00B30C33">
        <w:rPr>
          <w:rFonts w:ascii="Candara" w:eastAsia="Times New Roman" w:hAnsi="Candara"/>
          <w:color w:val="222222"/>
        </w:rPr>
        <w:t>The contractor has agreed to do repair work only rather than replace the entire path.  The clerk has an on-site meeting with him on Thursday 19</w:t>
      </w:r>
      <w:r w:rsidR="00B30C33" w:rsidRPr="00B30C33">
        <w:rPr>
          <w:rFonts w:ascii="Candara" w:eastAsia="Times New Roman" w:hAnsi="Candara"/>
          <w:color w:val="222222"/>
          <w:vertAlign w:val="superscript"/>
        </w:rPr>
        <w:t>th</w:t>
      </w:r>
      <w:r w:rsidR="00B30C33">
        <w:rPr>
          <w:rFonts w:ascii="Candara" w:eastAsia="Times New Roman" w:hAnsi="Candara"/>
          <w:color w:val="222222"/>
        </w:rPr>
        <w:t xml:space="preserve"> January. </w:t>
      </w:r>
    </w:p>
    <w:p w14:paraId="102316DF" w14:textId="3A1C0FC9" w:rsidR="00D962D5" w:rsidRDefault="00D962D5" w:rsidP="00254C30">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(f)  On-line banking – </w:t>
      </w:r>
      <w:r w:rsidR="006764F9">
        <w:rPr>
          <w:rFonts w:ascii="Candara" w:eastAsia="Times New Roman" w:hAnsi="Candara"/>
          <w:color w:val="222222"/>
        </w:rPr>
        <w:t xml:space="preserve">the application for on-line banking </w:t>
      </w:r>
      <w:r w:rsidR="00906FF9">
        <w:rPr>
          <w:rFonts w:ascii="Candara" w:eastAsia="Times New Roman" w:hAnsi="Candara"/>
          <w:color w:val="222222"/>
        </w:rPr>
        <w:t xml:space="preserve">is now with Lloyds Bank to progress. </w:t>
      </w:r>
    </w:p>
    <w:p w14:paraId="2D311286" w14:textId="1EF06C39" w:rsidR="00D962D5" w:rsidRDefault="00D962D5" w:rsidP="00906FF9">
      <w:pPr>
        <w:shd w:val="clear" w:color="auto" w:fill="FFFFFF"/>
        <w:spacing w:line="240" w:lineRule="auto"/>
        <w:rPr>
          <w:rFonts w:ascii="Candara" w:eastAsia="Times New Roman" w:hAnsi="Candara"/>
          <w:color w:val="222222"/>
        </w:rPr>
      </w:pPr>
      <w:r>
        <w:rPr>
          <w:rFonts w:ascii="Candara" w:eastAsia="Times New Roman" w:hAnsi="Candara"/>
          <w:color w:val="222222"/>
        </w:rPr>
        <w:lastRenderedPageBreak/>
        <w:t>(g)</w:t>
      </w:r>
      <w:r w:rsidR="00DB7F73">
        <w:rPr>
          <w:rFonts w:ascii="Candara" w:eastAsia="Times New Roman" w:hAnsi="Candara"/>
          <w:color w:val="222222"/>
        </w:rPr>
        <w:t xml:space="preserve"> </w:t>
      </w:r>
      <w:r>
        <w:rPr>
          <w:rFonts w:ascii="Candara" w:eastAsia="Times New Roman" w:hAnsi="Candara"/>
          <w:color w:val="222222"/>
        </w:rPr>
        <w:t>Cherry Trees on Daly Avenue</w:t>
      </w:r>
      <w:r w:rsidR="0067772E">
        <w:rPr>
          <w:rFonts w:ascii="Candara" w:eastAsia="Times New Roman" w:hAnsi="Candara"/>
          <w:color w:val="222222"/>
        </w:rPr>
        <w:t xml:space="preserve">.  </w:t>
      </w:r>
      <w:r w:rsidR="00906FF9">
        <w:rPr>
          <w:rFonts w:ascii="Candara" w:eastAsia="Times New Roman" w:hAnsi="Candara"/>
          <w:color w:val="222222"/>
        </w:rPr>
        <w:t xml:space="preserve">No response </w:t>
      </w:r>
      <w:r w:rsidR="002242A7">
        <w:rPr>
          <w:rFonts w:ascii="Candara" w:eastAsia="Times New Roman" w:hAnsi="Candara"/>
          <w:color w:val="222222"/>
        </w:rPr>
        <w:t>yet</w:t>
      </w:r>
      <w:r w:rsidR="00906FF9">
        <w:rPr>
          <w:rFonts w:ascii="Candara" w:eastAsia="Times New Roman" w:hAnsi="Candara"/>
          <w:color w:val="222222"/>
        </w:rPr>
        <w:t xml:space="preserve"> from Bellway regarding replacing the tree they removed.  Clerk to follow up with Bellway and explore other avenues to replace the tree.  </w:t>
      </w:r>
      <w:r w:rsidR="00906FF9" w:rsidRPr="00961DD6">
        <w:rPr>
          <w:rFonts w:ascii="Candara" w:eastAsia="Times New Roman" w:hAnsi="Candara"/>
          <w:b/>
          <w:bCs/>
          <w:color w:val="222222"/>
        </w:rPr>
        <w:t>Action:  Clerk.</w:t>
      </w:r>
      <w:r w:rsidR="00906FF9">
        <w:rPr>
          <w:rFonts w:ascii="Candara" w:eastAsia="Times New Roman" w:hAnsi="Candara"/>
          <w:color w:val="222222"/>
        </w:rPr>
        <w:t xml:space="preserve"> </w:t>
      </w:r>
      <w:r w:rsidR="008B75D8">
        <w:rPr>
          <w:rFonts w:ascii="Candara" w:eastAsia="Times New Roman" w:hAnsi="Candara"/>
          <w:color w:val="222222"/>
        </w:rPr>
        <w:t xml:space="preserve"> </w:t>
      </w:r>
    </w:p>
    <w:p w14:paraId="4EA06A48" w14:textId="511CEEA2" w:rsidR="00D962D5" w:rsidRDefault="00D962D5" w:rsidP="00D962D5">
      <w:pPr>
        <w:shd w:val="clear" w:color="auto" w:fill="FFFFFF"/>
        <w:spacing w:line="240" w:lineRule="auto"/>
        <w:ind w:left="1134" w:hanging="1134"/>
        <w:rPr>
          <w:rFonts w:ascii="Candara" w:eastAsia="Times New Roman" w:hAnsi="Candara"/>
          <w:color w:val="222222"/>
        </w:rPr>
      </w:pPr>
      <w:r>
        <w:rPr>
          <w:rFonts w:ascii="Candara" w:eastAsia="Times New Roman" w:hAnsi="Candara"/>
          <w:color w:val="222222"/>
        </w:rPr>
        <w:t xml:space="preserve">(h) Tree surgery in Montgomery Avenue – </w:t>
      </w:r>
      <w:r w:rsidR="00DB7F73">
        <w:rPr>
          <w:rFonts w:ascii="Candara" w:eastAsia="Times New Roman" w:hAnsi="Candara"/>
          <w:color w:val="222222"/>
        </w:rPr>
        <w:t>no progress</w:t>
      </w:r>
      <w:r w:rsidR="000C0EB6">
        <w:rPr>
          <w:rFonts w:ascii="Candara" w:eastAsia="Times New Roman" w:hAnsi="Candara"/>
          <w:color w:val="222222"/>
        </w:rPr>
        <w:t xml:space="preserve"> yet - a</w:t>
      </w:r>
      <w:r w:rsidR="00DB7F73">
        <w:rPr>
          <w:rFonts w:ascii="Candara" w:eastAsia="Times New Roman" w:hAnsi="Candara"/>
          <w:color w:val="222222"/>
        </w:rPr>
        <w:t xml:space="preserve">waiting further quotes. </w:t>
      </w:r>
    </w:p>
    <w:p w14:paraId="7B1A308F" w14:textId="4C62F53A" w:rsidR="00D962D5" w:rsidRPr="009F704D" w:rsidRDefault="00D962D5" w:rsidP="00303C17">
      <w:pPr>
        <w:shd w:val="clear" w:color="auto" w:fill="FFFFFF"/>
        <w:tabs>
          <w:tab w:val="left" w:pos="284"/>
        </w:tabs>
        <w:spacing w:line="240" w:lineRule="auto"/>
        <w:rPr>
          <w:rFonts w:ascii="Candara" w:eastAsia="Times New Roman" w:hAnsi="Candara"/>
          <w:b/>
          <w:bCs/>
          <w:color w:val="222222"/>
        </w:rPr>
      </w:pPr>
      <w:r>
        <w:rPr>
          <w:rFonts w:ascii="Candara" w:eastAsia="Times New Roman" w:hAnsi="Candara"/>
          <w:color w:val="222222"/>
        </w:rPr>
        <w:t>(i)  Bellway allotments</w:t>
      </w:r>
      <w:r w:rsidR="00E17509">
        <w:rPr>
          <w:rFonts w:ascii="Candara" w:eastAsia="Times New Roman" w:hAnsi="Candara"/>
          <w:color w:val="222222"/>
        </w:rPr>
        <w:t xml:space="preserve">.  </w:t>
      </w:r>
      <w:r w:rsidR="00303C17">
        <w:rPr>
          <w:rFonts w:ascii="Candara" w:eastAsia="Times New Roman" w:hAnsi="Candara"/>
          <w:color w:val="222222"/>
        </w:rPr>
        <w:t xml:space="preserve">The plans are progressing.  The clerk has received interest from two residents who would like a plot once the allotment is open and are happy to input to the planning process. </w:t>
      </w:r>
      <w:r w:rsidR="00CB0418">
        <w:rPr>
          <w:rFonts w:ascii="Candara" w:eastAsia="Times New Roman" w:hAnsi="Candara"/>
          <w:color w:val="222222"/>
        </w:rPr>
        <w:t xml:space="preserve">The Chair asked the clerk to keep a list of interested parties.  </w:t>
      </w:r>
      <w:r w:rsidR="00CB0418" w:rsidRPr="009F704D">
        <w:rPr>
          <w:rFonts w:ascii="Candara" w:eastAsia="Times New Roman" w:hAnsi="Candara"/>
          <w:b/>
          <w:bCs/>
          <w:color w:val="222222"/>
        </w:rPr>
        <w:t xml:space="preserve">Action:  Clerk. </w:t>
      </w:r>
    </w:p>
    <w:p w14:paraId="54F51310" w14:textId="77777777" w:rsidR="00961DD6" w:rsidRDefault="00D962D5" w:rsidP="00240E24">
      <w:pPr>
        <w:shd w:val="clear" w:color="auto" w:fill="FFFFFF"/>
        <w:spacing w:line="240" w:lineRule="auto"/>
        <w:rPr>
          <w:rFonts w:ascii="Candara" w:eastAsia="Times New Roman" w:hAnsi="Candara"/>
          <w:color w:val="222222"/>
        </w:rPr>
      </w:pPr>
      <w:r>
        <w:rPr>
          <w:rFonts w:ascii="Candara" w:eastAsia="Times New Roman" w:hAnsi="Candara"/>
          <w:color w:val="222222"/>
        </w:rPr>
        <w:t>(j)  Montgomery Avenue Trees</w:t>
      </w:r>
      <w:r w:rsidR="005851B4">
        <w:rPr>
          <w:rFonts w:ascii="Candara" w:eastAsia="Times New Roman" w:hAnsi="Candara"/>
          <w:color w:val="222222"/>
        </w:rPr>
        <w:t xml:space="preserve">.  The Clerk advised that Heart of </w:t>
      </w:r>
      <w:r w:rsidR="00F3005C">
        <w:rPr>
          <w:rFonts w:ascii="Candara" w:eastAsia="Times New Roman" w:hAnsi="Candara"/>
          <w:color w:val="222222"/>
        </w:rPr>
        <w:t>England Forest have offered advisory services free of charge.  Th</w:t>
      </w:r>
      <w:r w:rsidR="00240E24">
        <w:rPr>
          <w:rFonts w:ascii="Candara" w:eastAsia="Times New Roman" w:hAnsi="Candara"/>
          <w:color w:val="222222"/>
        </w:rPr>
        <w:t xml:space="preserve">e services include research into funding possibilities.  </w:t>
      </w:r>
    </w:p>
    <w:p w14:paraId="41973E0B" w14:textId="5ACF576C" w:rsidR="00D962D5" w:rsidRPr="00961DD6" w:rsidRDefault="00240E24" w:rsidP="00961DD6">
      <w:pPr>
        <w:shd w:val="clear" w:color="auto" w:fill="FFFFFF"/>
        <w:spacing w:line="240" w:lineRule="auto"/>
        <w:rPr>
          <w:rFonts w:ascii="Candara" w:eastAsia="Times New Roman" w:hAnsi="Candara"/>
          <w:b/>
          <w:bCs/>
          <w:color w:val="222222"/>
        </w:rPr>
      </w:pPr>
      <w:r w:rsidRPr="00961DD6">
        <w:rPr>
          <w:rFonts w:ascii="Candara" w:eastAsia="Times New Roman" w:hAnsi="Candara"/>
          <w:b/>
          <w:bCs/>
          <w:color w:val="222222"/>
        </w:rPr>
        <w:t xml:space="preserve">Action:  Clerk to facilitate a meeting between Cllr M Treacy Hales and Heart of England Forest.  </w:t>
      </w:r>
    </w:p>
    <w:p w14:paraId="6233F5CC" w14:textId="46541029" w:rsidR="00D962D5" w:rsidRPr="00961DD6" w:rsidRDefault="00D962D5" w:rsidP="00ED0952">
      <w:pPr>
        <w:shd w:val="clear" w:color="auto" w:fill="FFFFFF"/>
        <w:spacing w:line="240" w:lineRule="auto"/>
        <w:ind w:left="1134" w:hanging="1134"/>
        <w:rPr>
          <w:rFonts w:ascii="Candara" w:eastAsia="Times New Roman" w:hAnsi="Candara"/>
          <w:color w:val="222222"/>
        </w:rPr>
      </w:pPr>
      <w:r>
        <w:rPr>
          <w:rFonts w:ascii="Candara" w:eastAsia="Times New Roman" w:hAnsi="Candara"/>
          <w:color w:val="222222"/>
        </w:rPr>
        <w:t>(</w:t>
      </w:r>
      <w:r w:rsidR="00D9673F">
        <w:rPr>
          <w:rFonts w:ascii="Candara" w:eastAsia="Times New Roman" w:hAnsi="Candara"/>
          <w:color w:val="222222"/>
        </w:rPr>
        <w:t>k</w:t>
      </w:r>
      <w:r>
        <w:rPr>
          <w:rFonts w:ascii="Candara" w:eastAsia="Times New Roman" w:hAnsi="Candara"/>
          <w:color w:val="222222"/>
        </w:rPr>
        <w:t>) Park signs –</w:t>
      </w:r>
      <w:r w:rsidRPr="00FE2AE7">
        <w:rPr>
          <w:rFonts w:ascii="Candara" w:eastAsia="Times New Roman" w:hAnsi="Candara"/>
          <w:color w:val="222222"/>
        </w:rPr>
        <w:t xml:space="preserve"> revised artwork requested</w:t>
      </w:r>
      <w:r w:rsidRPr="000D620E">
        <w:rPr>
          <w:rFonts w:ascii="Candara" w:eastAsia="Times New Roman" w:hAnsi="Candara"/>
          <w:i/>
          <w:iCs/>
          <w:color w:val="222222"/>
        </w:rPr>
        <w:t xml:space="preserve">. </w:t>
      </w:r>
      <w:r w:rsidR="00961DD6">
        <w:rPr>
          <w:rFonts w:ascii="Candara" w:eastAsia="Times New Roman" w:hAnsi="Candara"/>
          <w:color w:val="222222"/>
        </w:rPr>
        <w:t xml:space="preserve">Agreed to move to next meeting. </w:t>
      </w:r>
    </w:p>
    <w:p w14:paraId="55F48DE5" w14:textId="794C22B5" w:rsidR="00B86581" w:rsidRDefault="00D962D5" w:rsidP="00A430EC">
      <w:pPr>
        <w:shd w:val="clear" w:color="auto" w:fill="FFFFFF"/>
        <w:spacing w:line="240" w:lineRule="auto"/>
        <w:rPr>
          <w:rFonts w:ascii="Candara" w:eastAsia="Times New Roman" w:hAnsi="Candara"/>
          <w:color w:val="222222"/>
        </w:rPr>
      </w:pPr>
      <w:r>
        <w:rPr>
          <w:rFonts w:ascii="Candara" w:eastAsia="Times New Roman" w:hAnsi="Candara"/>
          <w:color w:val="222222"/>
        </w:rPr>
        <w:t>(</w:t>
      </w:r>
      <w:r w:rsidR="00D9673F">
        <w:rPr>
          <w:rFonts w:ascii="Candara" w:eastAsia="Times New Roman" w:hAnsi="Candara"/>
          <w:color w:val="222222"/>
        </w:rPr>
        <w:t>l</w:t>
      </w:r>
      <w:r>
        <w:rPr>
          <w:rFonts w:ascii="Candara" w:eastAsia="Times New Roman" w:hAnsi="Candara"/>
          <w:color w:val="222222"/>
        </w:rPr>
        <w:t xml:space="preserve">) Warwick Warm spaces – update.  </w:t>
      </w:r>
      <w:r w:rsidR="00AB3A6F">
        <w:rPr>
          <w:rFonts w:ascii="Candara" w:eastAsia="Times New Roman" w:hAnsi="Candara"/>
          <w:color w:val="222222"/>
        </w:rPr>
        <w:t xml:space="preserve">The warm space initiative at the Open Door café is up and running and some contribution towards costs has been secured. The possibility of opening at weekends is being explored.  Further details may be found at: </w:t>
      </w:r>
    </w:p>
    <w:p w14:paraId="7E699016" w14:textId="0B655E57" w:rsidR="00D962D5" w:rsidRPr="00274281" w:rsidRDefault="00000000" w:rsidP="00A430EC">
      <w:pPr>
        <w:shd w:val="clear" w:color="auto" w:fill="FFFFFF"/>
        <w:tabs>
          <w:tab w:val="left" w:pos="284"/>
        </w:tabs>
        <w:spacing w:line="240" w:lineRule="auto"/>
        <w:rPr>
          <w:rFonts w:ascii="Candara" w:eastAsia="Times New Roman" w:hAnsi="Candara"/>
          <w:b/>
          <w:bCs/>
          <w:color w:val="222222"/>
        </w:rPr>
      </w:pPr>
      <w:hyperlink r:id="rId6" w:history="1">
        <w:r w:rsidR="00A430EC" w:rsidRPr="00BF7A04">
          <w:rPr>
            <w:rStyle w:val="Hyperlink"/>
            <w:rFonts w:ascii="Candara" w:eastAsia="Times New Roman" w:hAnsi="Candara"/>
          </w:rPr>
          <w:t>https://togethernetwork.org.uk/uploads/shared/Warwick-Warm-Spaces-Programme-Dec-2022_2022-12-09-103639_wmzn.pdf</w:t>
        </w:r>
      </w:hyperlink>
      <w:r w:rsidR="00B86581">
        <w:rPr>
          <w:rFonts w:ascii="Candara" w:eastAsia="Times New Roman" w:hAnsi="Candara"/>
          <w:color w:val="222222"/>
        </w:rPr>
        <w:t>.</w:t>
      </w:r>
      <w:r w:rsidR="00274281">
        <w:rPr>
          <w:rFonts w:ascii="Candara" w:eastAsia="Times New Roman" w:hAnsi="Candara"/>
          <w:color w:val="222222"/>
        </w:rPr>
        <w:t xml:space="preserve"> </w:t>
      </w:r>
    </w:p>
    <w:p w14:paraId="47DD338C" w14:textId="3E986E3B" w:rsidR="00A430EC" w:rsidRDefault="003B38A9" w:rsidP="00A430EC">
      <w:pPr>
        <w:shd w:val="clear" w:color="auto" w:fill="FFFFFF"/>
        <w:spacing w:line="240" w:lineRule="auto"/>
        <w:ind w:left="284" w:hanging="284"/>
        <w:rPr>
          <w:rFonts w:ascii="Candara" w:eastAsia="Times New Roman" w:hAnsi="Candara"/>
          <w:color w:val="222222"/>
        </w:rPr>
      </w:pPr>
      <w:r>
        <w:rPr>
          <w:rFonts w:ascii="Candara" w:eastAsia="Times New Roman" w:hAnsi="Candara"/>
          <w:color w:val="222222"/>
        </w:rPr>
        <w:t>(</w:t>
      </w:r>
      <w:r w:rsidR="00D9673F">
        <w:rPr>
          <w:rFonts w:ascii="Candara" w:eastAsia="Times New Roman" w:hAnsi="Candara"/>
          <w:color w:val="222222"/>
        </w:rPr>
        <w:t>m</w:t>
      </w:r>
      <w:r>
        <w:rPr>
          <w:rFonts w:ascii="Candara" w:eastAsia="Times New Roman" w:hAnsi="Candara"/>
          <w:color w:val="222222"/>
        </w:rPr>
        <w:t>)</w:t>
      </w:r>
      <w:r w:rsidR="005D3A15">
        <w:rPr>
          <w:rFonts w:ascii="Candara" w:eastAsia="Times New Roman" w:hAnsi="Candara"/>
          <w:color w:val="222222"/>
        </w:rPr>
        <w:t xml:space="preserve"> </w:t>
      </w:r>
      <w:r>
        <w:rPr>
          <w:rFonts w:ascii="Candara" w:eastAsia="Times New Roman" w:hAnsi="Candara"/>
          <w:color w:val="222222"/>
        </w:rPr>
        <w:t xml:space="preserve"> Community Centre Memorial Tree – the application form is with Cllr Rhonda Treacy Hales. </w:t>
      </w:r>
    </w:p>
    <w:p w14:paraId="3B5C5BD4" w14:textId="6CC0E77A" w:rsidR="00A430EC" w:rsidRDefault="003B38A9" w:rsidP="005D3A15">
      <w:pPr>
        <w:shd w:val="clear" w:color="auto" w:fill="FFFFFF"/>
        <w:spacing w:line="240" w:lineRule="auto"/>
        <w:rPr>
          <w:rFonts w:ascii="Candara" w:eastAsia="Times New Roman" w:hAnsi="Candara"/>
          <w:color w:val="222222"/>
        </w:rPr>
      </w:pPr>
      <w:r>
        <w:rPr>
          <w:rFonts w:ascii="Candara" w:eastAsia="Times New Roman" w:hAnsi="Candara"/>
          <w:color w:val="222222"/>
        </w:rPr>
        <w:t>(</w:t>
      </w:r>
      <w:r w:rsidR="00D9673F">
        <w:rPr>
          <w:rFonts w:ascii="Candara" w:eastAsia="Times New Roman" w:hAnsi="Candara"/>
          <w:color w:val="222222"/>
        </w:rPr>
        <w:t>n</w:t>
      </w:r>
      <w:r>
        <w:rPr>
          <w:rFonts w:ascii="Candara" w:eastAsia="Times New Roman" w:hAnsi="Candara"/>
          <w:color w:val="222222"/>
        </w:rPr>
        <w:t xml:space="preserve">) </w:t>
      </w:r>
      <w:r w:rsidR="005D3A15">
        <w:rPr>
          <w:rFonts w:ascii="Candara" w:eastAsia="Times New Roman" w:hAnsi="Candara"/>
          <w:color w:val="222222"/>
        </w:rPr>
        <w:t xml:space="preserve"> </w:t>
      </w:r>
      <w:r>
        <w:rPr>
          <w:rFonts w:ascii="Candara" w:eastAsia="Times New Roman" w:hAnsi="Candara"/>
          <w:color w:val="222222"/>
        </w:rPr>
        <w:t xml:space="preserve">Barrier in gully from HM to HOTH.  WCC Highways have advised that the barrier can be </w:t>
      </w:r>
      <w:r w:rsidR="00E9486C">
        <w:rPr>
          <w:rFonts w:ascii="Candara" w:eastAsia="Times New Roman" w:hAnsi="Candara"/>
          <w:color w:val="222222"/>
        </w:rPr>
        <w:t xml:space="preserve">       </w:t>
      </w:r>
      <w:r>
        <w:rPr>
          <w:rFonts w:ascii="Candara" w:eastAsia="Times New Roman" w:hAnsi="Candara"/>
          <w:color w:val="222222"/>
        </w:rPr>
        <w:t xml:space="preserve">removed however, councillors agreed this could lead to mis-use of the path by </w:t>
      </w:r>
      <w:r w:rsidR="002242A7">
        <w:rPr>
          <w:rFonts w:ascii="Candara" w:eastAsia="Times New Roman" w:hAnsi="Candara"/>
          <w:color w:val="222222"/>
        </w:rPr>
        <w:t>motorcycles</w:t>
      </w:r>
      <w:r>
        <w:rPr>
          <w:rFonts w:ascii="Candara" w:eastAsia="Times New Roman" w:hAnsi="Candara"/>
          <w:color w:val="222222"/>
        </w:rPr>
        <w:t xml:space="preserve"> or</w:t>
      </w:r>
      <w:r w:rsidR="00A13454">
        <w:rPr>
          <w:rFonts w:ascii="Candara" w:eastAsia="Times New Roman" w:hAnsi="Candara"/>
          <w:color w:val="222222"/>
        </w:rPr>
        <w:t xml:space="preserve"> cyclists travelling too fast.  </w:t>
      </w:r>
      <w:r w:rsidR="00A13454" w:rsidRPr="00AD54B2">
        <w:rPr>
          <w:rFonts w:ascii="Candara" w:eastAsia="Times New Roman" w:hAnsi="Candara"/>
          <w:b/>
          <w:bCs/>
          <w:color w:val="222222"/>
        </w:rPr>
        <w:t xml:space="preserve">Action:  Clerk to arrange a meeting with WCC Highways, Cllr Mike Dutton and a member of the </w:t>
      </w:r>
      <w:r w:rsidR="00847F51" w:rsidRPr="00AD54B2">
        <w:rPr>
          <w:rFonts w:ascii="Candara" w:eastAsia="Times New Roman" w:hAnsi="Candara"/>
          <w:b/>
          <w:bCs/>
          <w:color w:val="222222"/>
        </w:rPr>
        <w:t>Montgomery Avenue Residents Association.</w:t>
      </w:r>
      <w:r w:rsidR="00847F51">
        <w:rPr>
          <w:rFonts w:ascii="Candara" w:eastAsia="Times New Roman" w:hAnsi="Candara"/>
          <w:color w:val="222222"/>
        </w:rPr>
        <w:t xml:space="preserve">  </w:t>
      </w:r>
    </w:p>
    <w:p w14:paraId="006E58B0" w14:textId="3E710CFB" w:rsidR="00474330" w:rsidRDefault="00E9486C" w:rsidP="005D3A15">
      <w:pPr>
        <w:shd w:val="clear" w:color="auto" w:fill="FFFFFF"/>
        <w:tabs>
          <w:tab w:val="left" w:pos="426"/>
        </w:tabs>
        <w:spacing w:line="240" w:lineRule="auto"/>
        <w:rPr>
          <w:rFonts w:ascii="Candara" w:eastAsia="Times New Roman" w:hAnsi="Candara"/>
          <w:color w:val="222222"/>
        </w:rPr>
      </w:pPr>
      <w:r>
        <w:rPr>
          <w:rFonts w:ascii="Candara" w:eastAsia="Times New Roman" w:hAnsi="Candara"/>
          <w:color w:val="222222"/>
        </w:rPr>
        <w:t>(</w:t>
      </w:r>
      <w:r w:rsidR="00D9673F">
        <w:rPr>
          <w:rFonts w:ascii="Candara" w:eastAsia="Times New Roman" w:hAnsi="Candara"/>
          <w:color w:val="222222"/>
        </w:rPr>
        <w:t>o</w:t>
      </w:r>
      <w:r>
        <w:rPr>
          <w:rFonts w:ascii="Candara" w:eastAsia="Times New Roman" w:hAnsi="Candara"/>
          <w:color w:val="222222"/>
        </w:rPr>
        <w:t xml:space="preserve">) </w:t>
      </w:r>
      <w:r w:rsidR="00242AD3">
        <w:rPr>
          <w:rFonts w:ascii="Candara" w:eastAsia="Times New Roman" w:hAnsi="Candara"/>
          <w:color w:val="222222"/>
        </w:rPr>
        <w:t xml:space="preserve">Watery Lane – signage improvement request.  WCC Highways have advised that Watery Lane </w:t>
      </w:r>
      <w:r w:rsidR="00474330">
        <w:rPr>
          <w:rFonts w:ascii="Candara" w:eastAsia="Times New Roman" w:hAnsi="Candara"/>
          <w:color w:val="222222"/>
        </w:rPr>
        <w:t xml:space="preserve">    </w:t>
      </w:r>
      <w:r w:rsidR="00242AD3">
        <w:rPr>
          <w:rFonts w:ascii="Candara" w:eastAsia="Times New Roman" w:hAnsi="Candara"/>
          <w:color w:val="222222"/>
        </w:rPr>
        <w:t xml:space="preserve">is not considered a priority for implementing further warning signage, eg. chevrons.  </w:t>
      </w:r>
    </w:p>
    <w:p w14:paraId="4401566A" w14:textId="451643B4" w:rsidR="00A430EC" w:rsidRDefault="00242AD3" w:rsidP="005D3A15">
      <w:pPr>
        <w:shd w:val="clear" w:color="auto" w:fill="FFFFFF"/>
        <w:tabs>
          <w:tab w:val="left" w:pos="426"/>
        </w:tabs>
        <w:spacing w:line="240" w:lineRule="auto"/>
        <w:ind w:left="284" w:hanging="284"/>
        <w:rPr>
          <w:rFonts w:ascii="Candara" w:eastAsia="Times New Roman" w:hAnsi="Candara"/>
          <w:b/>
          <w:bCs/>
          <w:color w:val="222222"/>
        </w:rPr>
      </w:pPr>
      <w:r w:rsidRPr="00474330">
        <w:rPr>
          <w:rFonts w:ascii="Candara" w:eastAsia="Times New Roman" w:hAnsi="Candara"/>
          <w:b/>
          <w:bCs/>
          <w:color w:val="222222"/>
        </w:rPr>
        <w:t>Action:  Clerk to circulate WCC correspondence to</w:t>
      </w:r>
      <w:r w:rsidR="00474330" w:rsidRPr="00474330">
        <w:rPr>
          <w:rFonts w:ascii="Candara" w:eastAsia="Times New Roman" w:hAnsi="Candara"/>
          <w:b/>
          <w:bCs/>
          <w:color w:val="222222"/>
        </w:rPr>
        <w:t xml:space="preserve"> councillors.  </w:t>
      </w:r>
    </w:p>
    <w:p w14:paraId="7D4AAE10" w14:textId="6CDBE5A1" w:rsidR="005D3A15" w:rsidRPr="00F56F5D" w:rsidRDefault="005D3A15" w:rsidP="001F295D">
      <w:pPr>
        <w:shd w:val="clear" w:color="auto" w:fill="FFFFFF"/>
        <w:tabs>
          <w:tab w:val="left" w:pos="284"/>
        </w:tabs>
        <w:spacing w:line="240" w:lineRule="auto"/>
        <w:rPr>
          <w:rFonts w:ascii="Candara" w:eastAsia="Times New Roman" w:hAnsi="Candara"/>
          <w:b/>
          <w:bCs/>
          <w:color w:val="222222"/>
        </w:rPr>
      </w:pPr>
      <w:r w:rsidRPr="001F295D">
        <w:rPr>
          <w:rFonts w:ascii="Candara" w:eastAsia="Times New Roman" w:hAnsi="Candara"/>
          <w:color w:val="222222"/>
        </w:rPr>
        <w:t>(</w:t>
      </w:r>
      <w:r w:rsidR="00D9673F">
        <w:rPr>
          <w:rFonts w:ascii="Candara" w:eastAsia="Times New Roman" w:hAnsi="Candara"/>
          <w:color w:val="222222"/>
        </w:rPr>
        <w:t>q</w:t>
      </w:r>
      <w:r w:rsidR="001C0BB9" w:rsidRPr="001F295D">
        <w:rPr>
          <w:rFonts w:ascii="Candara" w:eastAsia="Times New Roman" w:hAnsi="Candara"/>
          <w:color w:val="222222"/>
        </w:rPr>
        <w:t>)</w:t>
      </w:r>
      <w:r w:rsidR="001C0BB9" w:rsidRPr="001F295D">
        <w:rPr>
          <w:rFonts w:ascii="Candara" w:eastAsia="Times New Roman" w:hAnsi="Candara"/>
          <w:b/>
          <w:bCs/>
          <w:color w:val="222222"/>
        </w:rPr>
        <w:t xml:space="preserve">  </w:t>
      </w:r>
      <w:r w:rsidR="001C0BB9" w:rsidRPr="001F295D">
        <w:rPr>
          <w:rFonts w:ascii="Candara" w:hAnsi="Candara" w:cstheme="minorHAnsi"/>
        </w:rPr>
        <w:t xml:space="preserve">The posts on Old Budbrooke Road have not yet been replaced.  </w:t>
      </w:r>
      <w:r w:rsidR="001F295D" w:rsidRPr="00F56F5D">
        <w:rPr>
          <w:rFonts w:ascii="Candara" w:hAnsi="Candara" w:cstheme="minorHAnsi"/>
          <w:b/>
          <w:bCs/>
        </w:rPr>
        <w:t xml:space="preserve">Action: </w:t>
      </w:r>
      <w:r w:rsidR="001C0BB9" w:rsidRPr="00F56F5D">
        <w:rPr>
          <w:rFonts w:ascii="Candara" w:hAnsi="Candara" w:cstheme="minorHAnsi"/>
          <w:b/>
          <w:bCs/>
        </w:rPr>
        <w:t>Clerk to follow up with Highways.</w:t>
      </w:r>
    </w:p>
    <w:p w14:paraId="601A9C0C" w14:textId="26582242" w:rsidR="00975A3A" w:rsidRDefault="00F56F5D" w:rsidP="00975A3A">
      <w:pPr>
        <w:shd w:val="clear" w:color="auto" w:fill="FFFFFF"/>
        <w:spacing w:line="240" w:lineRule="auto"/>
        <w:rPr>
          <w:rFonts w:ascii="Candara" w:eastAsia="Times New Roman" w:hAnsi="Candara"/>
          <w:b/>
          <w:bCs/>
          <w:color w:val="222222"/>
        </w:rPr>
      </w:pPr>
      <w:r w:rsidRPr="00F56F5D">
        <w:rPr>
          <w:rFonts w:ascii="Candara" w:eastAsia="Times New Roman" w:hAnsi="Candara"/>
          <w:color w:val="222222"/>
        </w:rPr>
        <w:t>(</w:t>
      </w:r>
      <w:r w:rsidR="00D9673F">
        <w:rPr>
          <w:rFonts w:ascii="Candara" w:eastAsia="Times New Roman" w:hAnsi="Candara"/>
          <w:color w:val="222222"/>
        </w:rPr>
        <w:t>r</w:t>
      </w:r>
      <w:r w:rsidRPr="00F56F5D">
        <w:rPr>
          <w:rFonts w:ascii="Candara" w:eastAsia="Times New Roman" w:hAnsi="Candara"/>
          <w:color w:val="222222"/>
        </w:rPr>
        <w:t>)</w:t>
      </w:r>
      <w:r>
        <w:rPr>
          <w:rFonts w:ascii="Candara" w:eastAsia="Times New Roman" w:hAnsi="Candara"/>
          <w:color w:val="222222"/>
        </w:rPr>
        <w:t xml:space="preserve"> </w:t>
      </w:r>
      <w:r w:rsidR="00763337">
        <w:rPr>
          <w:rFonts w:ascii="Candara" w:eastAsia="Times New Roman" w:hAnsi="Candara"/>
          <w:color w:val="222222"/>
        </w:rPr>
        <w:t xml:space="preserve">Maintenance of grass verges in HOTH.  </w:t>
      </w:r>
      <w:r w:rsidR="00975A3A">
        <w:rPr>
          <w:rFonts w:ascii="Candara" w:eastAsia="Times New Roman" w:hAnsi="Candara"/>
          <w:color w:val="222222"/>
        </w:rPr>
        <w:t xml:space="preserve">Action: </w:t>
      </w:r>
      <w:r w:rsidR="00975A3A" w:rsidRPr="002E456A">
        <w:rPr>
          <w:rFonts w:ascii="Candara" w:eastAsia="Times New Roman" w:hAnsi="Candara"/>
          <w:b/>
          <w:bCs/>
          <w:color w:val="222222"/>
        </w:rPr>
        <w:t xml:space="preserve">Clerk to write to Highways asking for this decision to be re-considered, adding that the complainants have the support of BPC.  </w:t>
      </w:r>
    </w:p>
    <w:p w14:paraId="26F0363C" w14:textId="5B3FB050" w:rsidR="009D0318" w:rsidRPr="00882261" w:rsidRDefault="00C220FD" w:rsidP="00C220FD">
      <w:pPr>
        <w:shd w:val="clear" w:color="auto" w:fill="FFFFFF"/>
        <w:tabs>
          <w:tab w:val="left" w:pos="426"/>
        </w:tabs>
        <w:spacing w:line="240" w:lineRule="auto"/>
        <w:ind w:hanging="142"/>
        <w:rPr>
          <w:rFonts w:ascii="Candara" w:eastAsia="Times New Roman" w:hAnsi="Candara"/>
          <w:color w:val="222222"/>
        </w:rPr>
      </w:pPr>
      <w:r>
        <w:rPr>
          <w:rFonts w:ascii="Candara" w:eastAsia="Times New Roman" w:hAnsi="Candara"/>
          <w:color w:val="222222"/>
        </w:rPr>
        <w:t xml:space="preserve">   </w:t>
      </w:r>
      <w:r w:rsidR="009D0318">
        <w:rPr>
          <w:rFonts w:ascii="Candara" w:eastAsia="Times New Roman" w:hAnsi="Candara"/>
          <w:color w:val="222222"/>
        </w:rPr>
        <w:t>(</w:t>
      </w:r>
      <w:r w:rsidR="00D9673F">
        <w:rPr>
          <w:rFonts w:ascii="Candara" w:eastAsia="Times New Roman" w:hAnsi="Candara"/>
          <w:color w:val="222222"/>
        </w:rPr>
        <w:t>s</w:t>
      </w:r>
      <w:r w:rsidR="009D0318">
        <w:rPr>
          <w:rFonts w:ascii="Candara" w:eastAsia="Times New Roman" w:hAnsi="Candara"/>
          <w:color w:val="222222"/>
        </w:rPr>
        <w:t xml:space="preserve">)  Access to Lloyds Close from Maine Close.  Cllr Matecki advised that the agreement with the developer is </w:t>
      </w:r>
      <w:r w:rsidR="00FE3DC4">
        <w:rPr>
          <w:rFonts w:ascii="Candara" w:eastAsia="Times New Roman" w:hAnsi="Candara"/>
          <w:color w:val="222222"/>
        </w:rPr>
        <w:t xml:space="preserve">for the path to be re-instated in accordance with the plans, ie. steps rather than a slope.  Agreed to leave with footpaths team. </w:t>
      </w:r>
    </w:p>
    <w:p w14:paraId="3C994FC7" w14:textId="0D8CE733" w:rsidR="00DA70E8" w:rsidRDefault="00DA70E8" w:rsidP="00DA70E8">
      <w:pPr>
        <w:shd w:val="clear" w:color="auto" w:fill="FFFFFF"/>
        <w:tabs>
          <w:tab w:val="left" w:pos="426"/>
        </w:tabs>
        <w:spacing w:line="240" w:lineRule="auto"/>
        <w:rPr>
          <w:rFonts w:ascii="Candara" w:eastAsia="Times New Roman" w:hAnsi="Candara"/>
          <w:b/>
          <w:bCs/>
          <w:color w:val="222222"/>
        </w:rPr>
      </w:pPr>
      <w:r w:rsidRPr="00DA70E8">
        <w:rPr>
          <w:rFonts w:ascii="Candara" w:eastAsia="Times New Roman" w:hAnsi="Candara"/>
          <w:b/>
          <w:bCs/>
          <w:color w:val="222222"/>
        </w:rPr>
        <w:t xml:space="preserve">Item 5 – South Warwickshire Local Plan </w:t>
      </w:r>
    </w:p>
    <w:p w14:paraId="1372E48C" w14:textId="239B974C" w:rsidR="00960674" w:rsidRDefault="00660AEC" w:rsidP="00DA70E8">
      <w:pPr>
        <w:shd w:val="clear" w:color="auto" w:fill="FFFFFF"/>
        <w:tabs>
          <w:tab w:val="left" w:pos="426"/>
        </w:tabs>
        <w:spacing w:line="240" w:lineRule="auto"/>
        <w:rPr>
          <w:rFonts w:ascii="Candara" w:hAnsi="Candara"/>
          <w:color w:val="000000"/>
          <w:shd w:val="clear" w:color="auto" w:fill="FFFFFF"/>
        </w:rPr>
      </w:pPr>
      <w:r>
        <w:rPr>
          <w:rFonts w:ascii="Candara" w:eastAsia="Times New Roman" w:hAnsi="Candara"/>
          <w:color w:val="222222"/>
        </w:rPr>
        <w:t>The next stage in the South Warwickshire Local Plan (SWLP) consultation is an</w:t>
      </w:r>
      <w:r w:rsidR="00AD6BBB">
        <w:rPr>
          <w:rFonts w:ascii="Candara" w:eastAsia="Times New Roman" w:hAnsi="Candara"/>
          <w:color w:val="222222"/>
        </w:rPr>
        <w:t xml:space="preserve"> </w:t>
      </w:r>
      <w:r w:rsidR="00AD538F">
        <w:rPr>
          <w:rFonts w:ascii="Candara" w:eastAsia="Times New Roman" w:hAnsi="Candara"/>
          <w:color w:val="222222"/>
        </w:rPr>
        <w:t>‘Issues and Options’ survey</w:t>
      </w:r>
      <w:r w:rsidR="00D26BF5">
        <w:rPr>
          <w:rFonts w:ascii="Candara" w:eastAsia="Times New Roman" w:hAnsi="Candara"/>
          <w:color w:val="222222"/>
        </w:rPr>
        <w:t xml:space="preserve"> which runs </w:t>
      </w:r>
      <w:r w:rsidR="00D26BF5" w:rsidRPr="00D26BF5">
        <w:rPr>
          <w:rFonts w:ascii="Candara" w:hAnsi="Candara"/>
          <w:color w:val="000000"/>
          <w:shd w:val="clear" w:color="auto" w:fill="FFFFFF"/>
        </w:rPr>
        <w:t>for 8 weeks from 9 January to 6 March 2023</w:t>
      </w:r>
      <w:r w:rsidR="00912DFB">
        <w:rPr>
          <w:rFonts w:ascii="Candara" w:hAnsi="Candara"/>
          <w:color w:val="000000"/>
          <w:shd w:val="clear" w:color="auto" w:fill="FFFFFF"/>
        </w:rPr>
        <w:t>.  Cllr Andy Thomas advised that 2 or 3 sites within Budbrooke Parish have been identified for possible development</w:t>
      </w:r>
      <w:r w:rsidR="00E5330A">
        <w:rPr>
          <w:rFonts w:ascii="Candara" w:hAnsi="Candara"/>
          <w:color w:val="000000"/>
          <w:shd w:val="clear" w:color="auto" w:fill="FFFFFF"/>
        </w:rPr>
        <w:t>,</w:t>
      </w:r>
      <w:r w:rsidR="00960674">
        <w:rPr>
          <w:rFonts w:ascii="Candara" w:hAnsi="Candara"/>
          <w:color w:val="000000"/>
          <w:shd w:val="clear" w:color="auto" w:fill="FFFFFF"/>
        </w:rPr>
        <w:t xml:space="preserve"> though these have not been confirmed nor timescales issued.  </w:t>
      </w:r>
    </w:p>
    <w:p w14:paraId="5644BF5F" w14:textId="63AEE06A" w:rsidR="00660AEC" w:rsidRPr="00660AEC" w:rsidRDefault="00960674" w:rsidP="00DA70E8">
      <w:pPr>
        <w:shd w:val="clear" w:color="auto" w:fill="FFFFFF"/>
        <w:tabs>
          <w:tab w:val="left" w:pos="426"/>
        </w:tabs>
        <w:spacing w:line="240" w:lineRule="auto"/>
        <w:rPr>
          <w:rFonts w:ascii="Candara" w:eastAsia="Times New Roman" w:hAnsi="Candara"/>
          <w:color w:val="222222"/>
        </w:rPr>
      </w:pPr>
      <w:r w:rsidRPr="00960674">
        <w:rPr>
          <w:rFonts w:ascii="Candara" w:hAnsi="Candara"/>
          <w:b/>
          <w:bCs/>
          <w:color w:val="000000"/>
          <w:shd w:val="clear" w:color="auto" w:fill="FFFFFF"/>
        </w:rPr>
        <w:t>Action:  Clerk to keep BPC updated on developments</w:t>
      </w:r>
      <w:r>
        <w:rPr>
          <w:rFonts w:ascii="Candara" w:hAnsi="Candara"/>
          <w:color w:val="000000"/>
          <w:shd w:val="clear" w:color="auto" w:fill="FFFFFF"/>
        </w:rPr>
        <w:t xml:space="preserve">. </w:t>
      </w:r>
    </w:p>
    <w:p w14:paraId="3AFA7328" w14:textId="7B5A3D74" w:rsidR="001F6F36" w:rsidRDefault="001F6F36" w:rsidP="00D80D14">
      <w:pPr>
        <w:shd w:val="clear" w:color="auto" w:fill="FFFFFF"/>
        <w:tabs>
          <w:tab w:val="left" w:pos="426"/>
        </w:tabs>
        <w:spacing w:line="240" w:lineRule="auto"/>
        <w:ind w:left="284" w:hanging="284"/>
        <w:rPr>
          <w:rFonts w:ascii="Candara" w:eastAsia="Times New Roman" w:hAnsi="Candara"/>
          <w:b/>
          <w:bCs/>
          <w:color w:val="222222"/>
        </w:rPr>
      </w:pPr>
      <w:r w:rsidRPr="00D80D14">
        <w:rPr>
          <w:rFonts w:ascii="Candara" w:eastAsia="Times New Roman" w:hAnsi="Candara"/>
          <w:b/>
          <w:bCs/>
          <w:color w:val="222222"/>
        </w:rPr>
        <w:t>Item 6</w:t>
      </w:r>
      <w:r w:rsidR="00D80D14" w:rsidRPr="00D80D14">
        <w:rPr>
          <w:rFonts w:ascii="Candara" w:eastAsia="Times New Roman" w:hAnsi="Candara"/>
          <w:b/>
          <w:bCs/>
          <w:color w:val="222222"/>
        </w:rPr>
        <w:t xml:space="preserve"> </w:t>
      </w:r>
      <w:r w:rsidR="00D80D14">
        <w:rPr>
          <w:rFonts w:ascii="Candara" w:eastAsia="Times New Roman" w:hAnsi="Candara"/>
          <w:b/>
          <w:bCs/>
          <w:color w:val="222222"/>
        </w:rPr>
        <w:t>–</w:t>
      </w:r>
      <w:r w:rsidR="00D80D14" w:rsidRPr="00D80D14">
        <w:rPr>
          <w:rFonts w:ascii="Candara" w:eastAsia="Times New Roman" w:hAnsi="Candara"/>
          <w:b/>
          <w:bCs/>
          <w:color w:val="222222"/>
        </w:rPr>
        <w:t xml:space="preserve"> Benches</w:t>
      </w:r>
    </w:p>
    <w:p w14:paraId="611C092B" w14:textId="161F57DF" w:rsidR="00D80D14" w:rsidRPr="00D80D14" w:rsidRDefault="00D80D14" w:rsidP="00D80D14">
      <w:pPr>
        <w:shd w:val="clear" w:color="auto" w:fill="FFFFFF"/>
        <w:tabs>
          <w:tab w:val="left" w:pos="426"/>
        </w:tabs>
        <w:spacing w:line="240" w:lineRule="auto"/>
        <w:ind w:left="284" w:hanging="284"/>
        <w:rPr>
          <w:rFonts w:ascii="Candara" w:eastAsia="Times New Roman" w:hAnsi="Candara"/>
          <w:color w:val="222222"/>
        </w:rPr>
      </w:pPr>
      <w:r>
        <w:rPr>
          <w:rFonts w:ascii="Candara" w:eastAsia="Times New Roman" w:hAnsi="Candara"/>
          <w:color w:val="222222"/>
        </w:rPr>
        <w:t xml:space="preserve">Agreed to postpone this item until the February meeting.  </w:t>
      </w:r>
      <w:r w:rsidRPr="00D80D14">
        <w:rPr>
          <w:rFonts w:ascii="Candara" w:eastAsia="Times New Roman" w:hAnsi="Candara"/>
          <w:b/>
          <w:bCs/>
          <w:color w:val="222222"/>
        </w:rPr>
        <w:t>Action:  Clerk</w:t>
      </w:r>
      <w:r>
        <w:rPr>
          <w:rFonts w:ascii="Candara" w:eastAsia="Times New Roman" w:hAnsi="Candara"/>
          <w:color w:val="222222"/>
        </w:rPr>
        <w:t xml:space="preserve">. </w:t>
      </w:r>
    </w:p>
    <w:p w14:paraId="2600DEB2" w14:textId="1330D019" w:rsidR="0079140C" w:rsidRPr="0079140C" w:rsidRDefault="0079140C" w:rsidP="0079140C">
      <w:pPr>
        <w:shd w:val="clear" w:color="auto" w:fill="FFFFFF"/>
        <w:tabs>
          <w:tab w:val="left" w:pos="426"/>
        </w:tabs>
        <w:spacing w:line="240" w:lineRule="auto"/>
        <w:ind w:left="284" w:hanging="284"/>
        <w:rPr>
          <w:rFonts w:ascii="Candara" w:eastAsia="Times New Roman" w:hAnsi="Candara"/>
          <w:b/>
          <w:bCs/>
          <w:color w:val="222222"/>
        </w:rPr>
      </w:pPr>
      <w:r w:rsidRPr="0079140C">
        <w:rPr>
          <w:rFonts w:ascii="Candara" w:eastAsia="Times New Roman" w:hAnsi="Candara"/>
          <w:b/>
          <w:bCs/>
          <w:color w:val="222222"/>
        </w:rPr>
        <w:t>Item 7 – CIL Projects</w:t>
      </w:r>
    </w:p>
    <w:p w14:paraId="5E6C23D4" w14:textId="5E49246C" w:rsidR="0079140C" w:rsidRDefault="0079140C" w:rsidP="0075774B">
      <w:pPr>
        <w:shd w:val="clear" w:color="auto" w:fill="FFFFFF"/>
        <w:tabs>
          <w:tab w:val="left" w:pos="426"/>
        </w:tabs>
        <w:spacing w:line="240" w:lineRule="auto"/>
        <w:rPr>
          <w:rFonts w:ascii="Candara" w:eastAsia="Times New Roman" w:hAnsi="Candara"/>
          <w:color w:val="222222"/>
        </w:rPr>
      </w:pPr>
      <w:r>
        <w:rPr>
          <w:rFonts w:ascii="Candara" w:eastAsia="Times New Roman" w:hAnsi="Candara"/>
          <w:color w:val="222222"/>
        </w:rPr>
        <w:t xml:space="preserve">To date there has been no response to the call for </w:t>
      </w:r>
      <w:r w:rsidR="00810623">
        <w:rPr>
          <w:rFonts w:ascii="Candara" w:eastAsia="Times New Roman" w:hAnsi="Candara"/>
          <w:color w:val="222222"/>
        </w:rPr>
        <w:t xml:space="preserve">residents’ input to the various projects.  Agreed that Cllr </w:t>
      </w:r>
      <w:r w:rsidR="0075774B">
        <w:rPr>
          <w:rFonts w:ascii="Candara" w:eastAsia="Times New Roman" w:hAnsi="Candara"/>
          <w:color w:val="222222"/>
        </w:rPr>
        <w:t xml:space="preserve">Mike Dutton will </w:t>
      </w:r>
      <w:r w:rsidR="002242A7">
        <w:rPr>
          <w:rFonts w:ascii="Candara" w:eastAsia="Times New Roman" w:hAnsi="Candara"/>
          <w:color w:val="222222"/>
        </w:rPr>
        <w:t>pre</w:t>
      </w:r>
      <w:r w:rsidR="00C257CE">
        <w:rPr>
          <w:rFonts w:ascii="Candara" w:eastAsia="Times New Roman" w:hAnsi="Candara"/>
          <w:color w:val="222222"/>
        </w:rPr>
        <w:t>pare</w:t>
      </w:r>
      <w:r w:rsidR="0075774B">
        <w:rPr>
          <w:rFonts w:ascii="Candara" w:eastAsia="Times New Roman" w:hAnsi="Candara"/>
          <w:color w:val="222222"/>
        </w:rPr>
        <w:t xml:space="preserve"> an article for the</w:t>
      </w:r>
      <w:r w:rsidR="00FD143C">
        <w:rPr>
          <w:rFonts w:ascii="Candara" w:eastAsia="Times New Roman" w:hAnsi="Candara"/>
          <w:color w:val="222222"/>
        </w:rPr>
        <w:t xml:space="preserve"> February newsletter with a further call for assistance emphasising that the CIL funds and proposed projects are for all residents – if no interest, the money may have to be returned to WDC.   </w:t>
      </w:r>
      <w:r w:rsidR="008F44CA" w:rsidRPr="008F44CA">
        <w:rPr>
          <w:rFonts w:ascii="Candara" w:eastAsia="Times New Roman" w:hAnsi="Candara"/>
          <w:b/>
          <w:bCs/>
          <w:color w:val="222222"/>
        </w:rPr>
        <w:t>Action:  Cllr Mike Dutton.</w:t>
      </w:r>
      <w:r w:rsidR="008F44CA">
        <w:rPr>
          <w:rFonts w:ascii="Candara" w:eastAsia="Times New Roman" w:hAnsi="Candara"/>
          <w:color w:val="222222"/>
        </w:rPr>
        <w:t xml:space="preserve"> </w:t>
      </w:r>
    </w:p>
    <w:p w14:paraId="40A12E5F" w14:textId="3577CD50" w:rsidR="00FF3BF8" w:rsidRPr="002E7EDB" w:rsidRDefault="00FF3BF8" w:rsidP="00FF3BF8">
      <w:pPr>
        <w:shd w:val="clear" w:color="auto" w:fill="FFFFFF"/>
        <w:tabs>
          <w:tab w:val="left" w:pos="426"/>
        </w:tabs>
        <w:spacing w:line="240" w:lineRule="auto"/>
        <w:ind w:left="284" w:hanging="284"/>
        <w:rPr>
          <w:rFonts w:ascii="Candara" w:eastAsia="Times New Roman" w:hAnsi="Candara"/>
          <w:b/>
          <w:bCs/>
          <w:color w:val="222222"/>
        </w:rPr>
      </w:pPr>
      <w:r w:rsidRPr="002E7EDB">
        <w:rPr>
          <w:rFonts w:ascii="Candara" w:eastAsia="Times New Roman" w:hAnsi="Candara"/>
          <w:b/>
          <w:bCs/>
          <w:color w:val="222222"/>
        </w:rPr>
        <w:t xml:space="preserve">Item 8 </w:t>
      </w:r>
      <w:r w:rsidR="002E7EDB" w:rsidRPr="002E7EDB">
        <w:rPr>
          <w:rFonts w:ascii="Candara" w:eastAsia="Times New Roman" w:hAnsi="Candara"/>
          <w:b/>
          <w:bCs/>
          <w:color w:val="222222"/>
        </w:rPr>
        <w:t>–</w:t>
      </w:r>
      <w:r w:rsidRPr="002E7EDB">
        <w:rPr>
          <w:rFonts w:ascii="Candara" w:eastAsia="Times New Roman" w:hAnsi="Candara"/>
          <w:b/>
          <w:bCs/>
          <w:color w:val="222222"/>
        </w:rPr>
        <w:t xml:space="preserve"> Recruitmen</w:t>
      </w:r>
      <w:r w:rsidR="002E7EDB" w:rsidRPr="002E7EDB">
        <w:rPr>
          <w:rFonts w:ascii="Candara" w:eastAsia="Times New Roman" w:hAnsi="Candara"/>
          <w:b/>
          <w:bCs/>
          <w:color w:val="222222"/>
        </w:rPr>
        <w:t xml:space="preserve">t of 2 x Councillors </w:t>
      </w:r>
    </w:p>
    <w:p w14:paraId="12D72619" w14:textId="707F1F71" w:rsidR="00685A9D" w:rsidRDefault="009F0F9A" w:rsidP="009F0F9A">
      <w:pPr>
        <w:shd w:val="clear" w:color="auto" w:fill="FFFFFF"/>
        <w:tabs>
          <w:tab w:val="left" w:pos="426"/>
        </w:tabs>
        <w:spacing w:line="240" w:lineRule="auto"/>
        <w:rPr>
          <w:rFonts w:ascii="Candara" w:eastAsia="Times New Roman" w:hAnsi="Candara"/>
          <w:color w:val="222222"/>
        </w:rPr>
      </w:pPr>
      <w:r>
        <w:rPr>
          <w:rFonts w:ascii="Candara" w:eastAsia="Times New Roman" w:hAnsi="Candara"/>
          <w:color w:val="222222"/>
        </w:rPr>
        <w:t>Michelle Nutt, a resident of Hampton on the Hill, was voted onto the Parish Council and warmly welcomed by all present.  It was agreed that the Clerk and</w:t>
      </w:r>
      <w:r w:rsidR="00E5330A">
        <w:rPr>
          <w:rFonts w:ascii="Candara" w:eastAsia="Times New Roman" w:hAnsi="Candara"/>
          <w:color w:val="222222"/>
        </w:rPr>
        <w:t xml:space="preserve"> Cllr Nutt</w:t>
      </w:r>
      <w:r>
        <w:rPr>
          <w:rFonts w:ascii="Candara" w:eastAsia="Times New Roman" w:hAnsi="Candara"/>
          <w:color w:val="222222"/>
        </w:rPr>
        <w:t xml:space="preserve"> will meet to go through </w:t>
      </w:r>
      <w:r w:rsidR="00513226">
        <w:rPr>
          <w:rFonts w:ascii="Candara" w:eastAsia="Times New Roman" w:hAnsi="Candara"/>
          <w:color w:val="222222"/>
        </w:rPr>
        <w:t xml:space="preserve">the administrative aspects of the role and to arrange some training.  </w:t>
      </w:r>
      <w:r w:rsidR="00513226" w:rsidRPr="00513226">
        <w:rPr>
          <w:rFonts w:ascii="Candara" w:eastAsia="Times New Roman" w:hAnsi="Candara"/>
          <w:b/>
          <w:bCs/>
          <w:color w:val="222222"/>
        </w:rPr>
        <w:t>Action:  Clerk.</w:t>
      </w:r>
      <w:r w:rsidR="00513226">
        <w:rPr>
          <w:rFonts w:ascii="Candara" w:eastAsia="Times New Roman" w:hAnsi="Candara"/>
          <w:color w:val="222222"/>
        </w:rPr>
        <w:t xml:space="preserve"> </w:t>
      </w:r>
    </w:p>
    <w:p w14:paraId="3D0299BE" w14:textId="77777777" w:rsidR="000A5986" w:rsidRDefault="00FC4375" w:rsidP="000A5986">
      <w:pPr>
        <w:shd w:val="clear" w:color="auto" w:fill="FFFFFF"/>
        <w:tabs>
          <w:tab w:val="left" w:pos="426"/>
        </w:tabs>
        <w:spacing w:line="240" w:lineRule="auto"/>
        <w:rPr>
          <w:rFonts w:ascii="Candara" w:eastAsia="Times New Roman" w:hAnsi="Candara"/>
          <w:b/>
          <w:bCs/>
          <w:color w:val="222222"/>
        </w:rPr>
      </w:pPr>
      <w:r w:rsidRPr="00FC4375">
        <w:rPr>
          <w:rFonts w:ascii="Candara" w:eastAsia="Times New Roman" w:hAnsi="Candara"/>
          <w:b/>
          <w:bCs/>
          <w:color w:val="222222"/>
        </w:rPr>
        <w:t xml:space="preserve">Item 9 – Planning </w:t>
      </w:r>
    </w:p>
    <w:p w14:paraId="38F3164B" w14:textId="19205125" w:rsidR="000A5986" w:rsidRPr="00BB3100" w:rsidRDefault="0058610F" w:rsidP="000A5986">
      <w:pPr>
        <w:shd w:val="clear" w:color="auto" w:fill="FFFFFF"/>
        <w:tabs>
          <w:tab w:val="left" w:pos="426"/>
        </w:tabs>
        <w:spacing w:line="240" w:lineRule="auto"/>
        <w:rPr>
          <w:rFonts w:ascii="Candara" w:eastAsia="Times New Roman" w:hAnsi="Candara"/>
          <w:b/>
          <w:bCs/>
          <w:color w:val="222222"/>
        </w:rPr>
      </w:pPr>
      <w:r>
        <w:rPr>
          <w:rFonts w:ascii="Candara" w:eastAsia="Times New Roman" w:hAnsi="Candara"/>
          <w:color w:val="222222"/>
        </w:rPr>
        <w:t xml:space="preserve"> </w:t>
      </w:r>
      <w:r w:rsidR="000A5986" w:rsidRPr="007660B2">
        <w:rPr>
          <w:rFonts w:ascii="Candara" w:eastAsia="Times New Roman" w:hAnsi="Candara" w:cs="Calibri"/>
        </w:rPr>
        <w:t>(a)  W/22/1960</w:t>
      </w:r>
      <w:r w:rsidR="000A5986">
        <w:rPr>
          <w:rFonts w:ascii="Candara" w:eastAsia="Times New Roman" w:hAnsi="Candara" w:cs="Calibri"/>
        </w:rPr>
        <w:t xml:space="preserve">: </w:t>
      </w:r>
      <w:r w:rsidR="000A5986" w:rsidRPr="007660B2">
        <w:rPr>
          <w:rFonts w:ascii="Candara" w:eastAsia="Times New Roman" w:hAnsi="Candara" w:cs="Calibri"/>
        </w:rPr>
        <w:t xml:space="preserve">Conversion of a building to a dwellinghouse and erection of a replacement brick extension.  Hampton Hill Farm, Littleworth Road, Budbrooke, Warwick, CV35 8HB. </w:t>
      </w:r>
      <w:r w:rsidR="00BB3100">
        <w:rPr>
          <w:rFonts w:ascii="Candara" w:eastAsia="Times New Roman" w:hAnsi="Candara" w:cs="Calibri"/>
        </w:rPr>
        <w:t>Agreed no objection from BPC</w:t>
      </w:r>
      <w:r w:rsidR="00BB3100" w:rsidRPr="00BB3100">
        <w:rPr>
          <w:rFonts w:ascii="Candara" w:eastAsia="Times New Roman" w:hAnsi="Candara" w:cs="Calibri"/>
          <w:b/>
          <w:bCs/>
        </w:rPr>
        <w:t>.  Action:  Clerk</w:t>
      </w:r>
    </w:p>
    <w:p w14:paraId="60AB0C2B" w14:textId="50AC02AA" w:rsidR="000A5986" w:rsidRPr="007660B2" w:rsidRDefault="000A5986" w:rsidP="00B64B63">
      <w:pPr>
        <w:shd w:val="clear" w:color="auto" w:fill="FFFFFF"/>
        <w:spacing w:line="240" w:lineRule="auto"/>
        <w:rPr>
          <w:rFonts w:ascii="Candara" w:eastAsia="Times New Roman" w:hAnsi="Candara" w:cs="Calibri"/>
        </w:rPr>
      </w:pPr>
      <w:r>
        <w:rPr>
          <w:rFonts w:ascii="Candara" w:eastAsia="Times New Roman" w:hAnsi="Candara" w:cs="Calibri"/>
        </w:rPr>
        <w:t xml:space="preserve">(b)  </w:t>
      </w:r>
      <w:r w:rsidRPr="002B4CA2">
        <w:rPr>
          <w:rFonts w:ascii="Candara" w:hAnsi="Candara" w:cstheme="majorHAnsi"/>
        </w:rPr>
        <w:t>W/22/1410</w:t>
      </w:r>
      <w:r>
        <w:rPr>
          <w:rFonts w:ascii="Candara" w:hAnsi="Candara" w:cstheme="majorHAnsi"/>
        </w:rPr>
        <w:t>: S</w:t>
      </w:r>
      <w:r w:rsidRPr="002B4CA2">
        <w:rPr>
          <w:rFonts w:ascii="Candara" w:hAnsi="Candara" w:cstheme="majorHAnsi"/>
        </w:rPr>
        <w:t>outh side of Birmingham Road</w:t>
      </w:r>
      <w:r>
        <w:rPr>
          <w:rFonts w:ascii="Candara" w:hAnsi="Candara" w:cstheme="majorHAnsi"/>
        </w:rPr>
        <w:t xml:space="preserve"> - d</w:t>
      </w:r>
      <w:r w:rsidRPr="002B4CA2">
        <w:rPr>
          <w:rFonts w:ascii="Candara" w:hAnsi="Candara" w:cstheme="majorHAnsi"/>
        </w:rPr>
        <w:t>evelopment of Care Home.</w:t>
      </w:r>
      <w:r>
        <w:rPr>
          <w:rFonts w:ascii="Candara" w:hAnsi="Candara" w:cstheme="majorHAnsi"/>
        </w:rPr>
        <w:t xml:space="preserve"> </w:t>
      </w:r>
      <w:r w:rsidR="00B64B63">
        <w:rPr>
          <w:rFonts w:ascii="Candara" w:hAnsi="Candara" w:cstheme="majorHAnsi"/>
        </w:rPr>
        <w:t xml:space="preserve">No developments on the appeal to date. </w:t>
      </w:r>
    </w:p>
    <w:p w14:paraId="7FB90CBF" w14:textId="201C9B1A" w:rsidR="002E7EDB" w:rsidRDefault="00C3132B" w:rsidP="002E7EDB">
      <w:pPr>
        <w:shd w:val="clear" w:color="auto" w:fill="FFFFFF"/>
        <w:tabs>
          <w:tab w:val="left" w:pos="426"/>
        </w:tabs>
        <w:spacing w:line="240" w:lineRule="auto"/>
        <w:ind w:left="284" w:hanging="284"/>
        <w:rPr>
          <w:rFonts w:ascii="Candara" w:eastAsia="Times New Roman" w:hAnsi="Candara"/>
          <w:color w:val="222222"/>
        </w:rPr>
      </w:pPr>
      <w:r w:rsidRPr="00C3132B">
        <w:rPr>
          <w:rFonts w:ascii="Candara" w:eastAsia="Times New Roman" w:hAnsi="Candara"/>
          <w:b/>
          <w:bCs/>
          <w:color w:val="222222"/>
        </w:rPr>
        <w:t xml:space="preserve">Item 10 </w:t>
      </w:r>
      <w:r>
        <w:rPr>
          <w:rFonts w:ascii="Candara" w:eastAsia="Times New Roman" w:hAnsi="Candara"/>
          <w:b/>
          <w:bCs/>
          <w:color w:val="222222"/>
        </w:rPr>
        <w:t>–</w:t>
      </w:r>
      <w:r w:rsidRPr="00C3132B">
        <w:rPr>
          <w:rFonts w:ascii="Candara" w:eastAsia="Times New Roman" w:hAnsi="Candara"/>
          <w:b/>
          <w:bCs/>
          <w:color w:val="222222"/>
        </w:rPr>
        <w:t xml:space="preserve"> Correspondence</w:t>
      </w:r>
    </w:p>
    <w:p w14:paraId="725D9D4D" w14:textId="32318927" w:rsidR="00C3132B" w:rsidRPr="00C3132B" w:rsidRDefault="00C3132B" w:rsidP="002E7EDB">
      <w:pPr>
        <w:shd w:val="clear" w:color="auto" w:fill="FFFFFF"/>
        <w:tabs>
          <w:tab w:val="left" w:pos="426"/>
        </w:tabs>
        <w:spacing w:line="240" w:lineRule="auto"/>
        <w:ind w:left="284" w:hanging="284"/>
        <w:rPr>
          <w:rFonts w:ascii="Candara" w:eastAsia="Times New Roman" w:hAnsi="Candara"/>
          <w:color w:val="222222"/>
        </w:rPr>
      </w:pPr>
      <w:r>
        <w:rPr>
          <w:rFonts w:ascii="Candara" w:eastAsia="Times New Roman" w:hAnsi="Candara"/>
          <w:color w:val="222222"/>
        </w:rPr>
        <w:t>None apart from</w:t>
      </w:r>
      <w:r w:rsidR="001959D6">
        <w:rPr>
          <w:rFonts w:ascii="Candara" w:eastAsia="Times New Roman" w:hAnsi="Candara"/>
          <w:color w:val="222222"/>
        </w:rPr>
        <w:t xml:space="preserve"> the Heart of England Forest as mentioned in 4(</w:t>
      </w:r>
      <w:r w:rsidR="00B648F3">
        <w:rPr>
          <w:rFonts w:ascii="Candara" w:eastAsia="Times New Roman" w:hAnsi="Candara"/>
          <w:color w:val="222222"/>
        </w:rPr>
        <w:t>j</w:t>
      </w:r>
      <w:r w:rsidR="001959D6">
        <w:rPr>
          <w:rFonts w:ascii="Candara" w:eastAsia="Times New Roman" w:hAnsi="Candara"/>
          <w:color w:val="222222"/>
        </w:rPr>
        <w:t>).</w:t>
      </w:r>
    </w:p>
    <w:p w14:paraId="27B07869" w14:textId="75B6FAC2" w:rsidR="00774A26" w:rsidRDefault="00774A26" w:rsidP="00774A26">
      <w:pPr>
        <w:shd w:val="clear" w:color="auto" w:fill="FFFFFF"/>
        <w:spacing w:line="240" w:lineRule="auto"/>
        <w:rPr>
          <w:rFonts w:ascii="Candara" w:eastAsia="Times New Roman" w:hAnsi="Candara"/>
          <w:b/>
          <w:bCs/>
          <w:color w:val="222222"/>
          <w:sz w:val="24"/>
          <w:szCs w:val="24"/>
        </w:rPr>
      </w:pPr>
      <w:r>
        <w:rPr>
          <w:rFonts w:ascii="Candara" w:eastAsia="Times New Roman" w:hAnsi="Candara"/>
          <w:b/>
          <w:bCs/>
          <w:color w:val="222222"/>
          <w:sz w:val="24"/>
          <w:szCs w:val="24"/>
        </w:rPr>
        <w:t xml:space="preserve">Item 11 - </w:t>
      </w:r>
      <w:r w:rsidRPr="00A13F87">
        <w:rPr>
          <w:rFonts w:ascii="Candara" w:eastAsia="Times New Roman" w:hAnsi="Candara"/>
          <w:b/>
          <w:bCs/>
          <w:color w:val="222222"/>
          <w:sz w:val="24"/>
          <w:szCs w:val="24"/>
        </w:rPr>
        <w:t>Parish Maintenance/Playgrounds</w:t>
      </w:r>
      <w:r>
        <w:rPr>
          <w:rFonts w:ascii="Candara" w:eastAsia="Times New Roman" w:hAnsi="Candara"/>
          <w:b/>
          <w:bCs/>
          <w:color w:val="222222"/>
          <w:sz w:val="24"/>
          <w:szCs w:val="24"/>
        </w:rPr>
        <w:tab/>
      </w:r>
    </w:p>
    <w:p w14:paraId="793E3F28" w14:textId="7FB3C59D" w:rsidR="005B3D8F" w:rsidRDefault="005B3D8F" w:rsidP="00774A26">
      <w:pPr>
        <w:shd w:val="clear" w:color="auto" w:fill="FFFFFF"/>
        <w:spacing w:line="240" w:lineRule="auto"/>
        <w:rPr>
          <w:rFonts w:ascii="Candara" w:eastAsia="Times New Roman" w:hAnsi="Candara"/>
          <w:color w:val="222222"/>
        </w:rPr>
      </w:pPr>
      <w:r w:rsidRPr="005B3D8F">
        <w:rPr>
          <w:rFonts w:ascii="Candara" w:eastAsia="Times New Roman" w:hAnsi="Candara"/>
          <w:color w:val="222222"/>
        </w:rPr>
        <w:t>(</w:t>
      </w:r>
      <w:r w:rsidR="003779C8">
        <w:rPr>
          <w:rFonts w:ascii="Candara" w:eastAsia="Times New Roman" w:hAnsi="Candara"/>
          <w:color w:val="222222"/>
        </w:rPr>
        <w:t>a</w:t>
      </w:r>
      <w:r w:rsidRPr="005B3D8F">
        <w:rPr>
          <w:rFonts w:ascii="Candara" w:eastAsia="Times New Roman" w:hAnsi="Candara"/>
          <w:color w:val="222222"/>
        </w:rPr>
        <w:t>)</w:t>
      </w:r>
      <w:r>
        <w:rPr>
          <w:rFonts w:ascii="Candara" w:eastAsia="Times New Roman" w:hAnsi="Candara"/>
          <w:color w:val="222222"/>
        </w:rPr>
        <w:t xml:space="preserve">   The playground report was circulated prior to the meeting – no serious issues. </w:t>
      </w:r>
    </w:p>
    <w:p w14:paraId="6B0AFD1D" w14:textId="77777777" w:rsidR="00105CF3" w:rsidRDefault="003779C8" w:rsidP="00774A26">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(b)   Cllr Andy Thomas </w:t>
      </w:r>
      <w:r w:rsidR="00105CF3">
        <w:rPr>
          <w:rFonts w:ascii="Candara" w:eastAsia="Times New Roman" w:hAnsi="Candara"/>
          <w:color w:val="222222"/>
        </w:rPr>
        <w:t xml:space="preserve">reported the following: </w:t>
      </w:r>
    </w:p>
    <w:p w14:paraId="59D0BB5B" w14:textId="3127263A" w:rsidR="003779C8" w:rsidRDefault="00105CF3" w:rsidP="00105CF3">
      <w:pPr>
        <w:shd w:val="clear" w:color="auto" w:fill="FFFFFF"/>
        <w:tabs>
          <w:tab w:val="left" w:pos="426"/>
        </w:tabs>
        <w:spacing w:line="240" w:lineRule="auto"/>
        <w:rPr>
          <w:rFonts w:ascii="Candara" w:eastAsia="Times New Roman" w:hAnsi="Candara"/>
          <w:b/>
          <w:bCs/>
          <w:color w:val="222222"/>
        </w:rPr>
      </w:pPr>
      <w:r>
        <w:rPr>
          <w:rFonts w:ascii="Candara" w:eastAsia="Times New Roman" w:hAnsi="Candara"/>
          <w:color w:val="222222"/>
        </w:rPr>
        <w:tab/>
        <w:t xml:space="preserve">(i)  </w:t>
      </w:r>
      <w:r w:rsidR="003779C8">
        <w:rPr>
          <w:rFonts w:ascii="Candara" w:eastAsia="Times New Roman" w:hAnsi="Candara"/>
          <w:color w:val="222222"/>
        </w:rPr>
        <w:t xml:space="preserve">sign at the bottom of Old School Lane has not yet been repaired.  </w:t>
      </w:r>
    </w:p>
    <w:p w14:paraId="0BE4B568" w14:textId="612856B9" w:rsidR="00105CF3" w:rsidRDefault="00105CF3" w:rsidP="00105CF3">
      <w:pPr>
        <w:shd w:val="clear" w:color="auto" w:fill="FFFFFF"/>
        <w:tabs>
          <w:tab w:val="left" w:pos="426"/>
        </w:tabs>
        <w:spacing w:line="240" w:lineRule="auto"/>
        <w:rPr>
          <w:rFonts w:ascii="Candara" w:eastAsia="Times New Roman" w:hAnsi="Candara"/>
          <w:color w:val="222222"/>
        </w:rPr>
      </w:pPr>
      <w:r>
        <w:rPr>
          <w:rFonts w:ascii="Candara" w:eastAsia="Times New Roman" w:hAnsi="Candara"/>
          <w:b/>
          <w:bCs/>
          <w:color w:val="222222"/>
        </w:rPr>
        <w:tab/>
      </w:r>
      <w:r w:rsidRPr="00105CF3">
        <w:rPr>
          <w:rFonts w:ascii="Candara" w:eastAsia="Times New Roman" w:hAnsi="Candara"/>
          <w:color w:val="222222"/>
        </w:rPr>
        <w:t>(ii)</w:t>
      </w:r>
      <w:r>
        <w:rPr>
          <w:rFonts w:ascii="Candara" w:eastAsia="Times New Roman" w:hAnsi="Candara"/>
          <w:color w:val="222222"/>
        </w:rPr>
        <w:t xml:space="preserve">  </w:t>
      </w:r>
      <w:r w:rsidR="008F55DA">
        <w:rPr>
          <w:rFonts w:ascii="Candara" w:eastAsia="Times New Roman" w:hAnsi="Candara"/>
          <w:color w:val="222222"/>
        </w:rPr>
        <w:t>A drain on Old Budbrooke Road is overflowing</w:t>
      </w:r>
    </w:p>
    <w:p w14:paraId="3A097C8C" w14:textId="2E8DB476" w:rsidR="008F55DA" w:rsidRDefault="008F55DA" w:rsidP="00105CF3">
      <w:pPr>
        <w:shd w:val="clear" w:color="auto" w:fill="FFFFFF"/>
        <w:tabs>
          <w:tab w:val="left" w:pos="426"/>
        </w:tabs>
        <w:spacing w:line="240" w:lineRule="auto"/>
        <w:rPr>
          <w:rFonts w:ascii="Candara" w:eastAsia="Times New Roman" w:hAnsi="Candara"/>
          <w:color w:val="222222"/>
        </w:rPr>
      </w:pPr>
      <w:r>
        <w:rPr>
          <w:rFonts w:ascii="Candara" w:eastAsia="Times New Roman" w:hAnsi="Candara"/>
          <w:color w:val="222222"/>
        </w:rPr>
        <w:tab/>
        <w:t xml:space="preserve">(iii) Fly tipping on Watery Lane </w:t>
      </w:r>
    </w:p>
    <w:p w14:paraId="74287256" w14:textId="68D792C9" w:rsidR="008F55DA" w:rsidRPr="00E5330A" w:rsidRDefault="008F55DA" w:rsidP="00105CF3">
      <w:pPr>
        <w:shd w:val="clear" w:color="auto" w:fill="FFFFFF"/>
        <w:tabs>
          <w:tab w:val="left" w:pos="426"/>
        </w:tabs>
        <w:spacing w:line="240" w:lineRule="auto"/>
        <w:rPr>
          <w:rFonts w:ascii="Candara" w:eastAsia="Times New Roman" w:hAnsi="Candara"/>
          <w:b/>
          <w:bCs/>
          <w:color w:val="222222"/>
        </w:rPr>
      </w:pPr>
      <w:r w:rsidRPr="00E5330A">
        <w:rPr>
          <w:rFonts w:ascii="Candara" w:eastAsia="Times New Roman" w:hAnsi="Candara"/>
          <w:b/>
          <w:bCs/>
          <w:color w:val="222222"/>
        </w:rPr>
        <w:t>Action:  Clerk to report to WDC.</w:t>
      </w:r>
    </w:p>
    <w:p w14:paraId="4ED78458" w14:textId="77777777" w:rsidR="00372F2A" w:rsidRDefault="009E3098" w:rsidP="00774A26">
      <w:pPr>
        <w:shd w:val="clear" w:color="auto" w:fill="FFFFFF"/>
        <w:spacing w:line="240" w:lineRule="auto"/>
        <w:rPr>
          <w:rFonts w:ascii="Candara" w:eastAsia="Times New Roman" w:hAnsi="Candara"/>
          <w:color w:val="222222"/>
        </w:rPr>
      </w:pPr>
      <w:r>
        <w:rPr>
          <w:rFonts w:ascii="Candara" w:eastAsia="Times New Roman" w:hAnsi="Candara"/>
          <w:color w:val="222222"/>
        </w:rPr>
        <w:t>(c)</w:t>
      </w:r>
      <w:r w:rsidR="0018013E">
        <w:rPr>
          <w:rFonts w:ascii="Candara" w:eastAsia="Times New Roman" w:hAnsi="Candara"/>
          <w:color w:val="222222"/>
        </w:rPr>
        <w:t xml:space="preserve">    A leak on Damson Road has been reported. </w:t>
      </w:r>
    </w:p>
    <w:p w14:paraId="449FD987" w14:textId="6FD62E81" w:rsidR="006D58A1" w:rsidRDefault="002A3D10" w:rsidP="004A5FC3">
      <w:pPr>
        <w:shd w:val="clear" w:color="auto" w:fill="FFFFFF"/>
        <w:spacing w:line="240" w:lineRule="auto"/>
        <w:rPr>
          <w:rFonts w:ascii="Candara" w:eastAsia="Times New Roman" w:hAnsi="Candara"/>
          <w:color w:val="222222"/>
        </w:rPr>
      </w:pPr>
      <w:r>
        <w:rPr>
          <w:rFonts w:ascii="Candara" w:eastAsia="Times New Roman" w:hAnsi="Candara"/>
          <w:b/>
          <w:bCs/>
          <w:color w:val="222222"/>
        </w:rPr>
        <w:t xml:space="preserve">Item 12 – Community Centre and Village Hall </w:t>
      </w:r>
    </w:p>
    <w:p w14:paraId="2DD2A761" w14:textId="7F5F31C8" w:rsidR="0004173A" w:rsidRDefault="00F04CD8" w:rsidP="00A77647">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(a)    </w:t>
      </w:r>
      <w:r w:rsidR="00A77647">
        <w:rPr>
          <w:rFonts w:ascii="Candara" w:eastAsia="Times New Roman" w:hAnsi="Candara"/>
          <w:color w:val="222222"/>
        </w:rPr>
        <w:t xml:space="preserve">A community centre committee meeting is being held w/c </w:t>
      </w:r>
      <w:r w:rsidR="00B30B00">
        <w:rPr>
          <w:rFonts w:ascii="Candara" w:eastAsia="Times New Roman" w:hAnsi="Candara"/>
          <w:color w:val="222222"/>
        </w:rPr>
        <w:t>9</w:t>
      </w:r>
      <w:r w:rsidR="00B30B00" w:rsidRPr="00B30B00">
        <w:rPr>
          <w:rFonts w:ascii="Candara" w:eastAsia="Times New Roman" w:hAnsi="Candara"/>
          <w:color w:val="222222"/>
          <w:vertAlign w:val="superscript"/>
        </w:rPr>
        <w:t>th</w:t>
      </w:r>
      <w:r w:rsidR="00B30B00">
        <w:rPr>
          <w:rFonts w:ascii="Candara" w:eastAsia="Times New Roman" w:hAnsi="Candara"/>
          <w:color w:val="222222"/>
        </w:rPr>
        <w:t xml:space="preserve"> January 2023. </w:t>
      </w:r>
    </w:p>
    <w:p w14:paraId="14D661AC" w14:textId="08748A4C" w:rsidR="00C3507B" w:rsidRPr="002A3D10" w:rsidRDefault="00C3507B" w:rsidP="00A77647">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(b)   </w:t>
      </w:r>
      <w:bookmarkStart w:id="0" w:name="_Hlk124937047"/>
      <w:r>
        <w:rPr>
          <w:rFonts w:ascii="Candara" w:eastAsia="Times New Roman" w:hAnsi="Candara"/>
          <w:color w:val="222222"/>
        </w:rPr>
        <w:t>C</w:t>
      </w:r>
      <w:r w:rsidR="00122E51">
        <w:rPr>
          <w:rFonts w:ascii="Candara" w:eastAsia="Times New Roman" w:hAnsi="Candara"/>
          <w:color w:val="222222"/>
        </w:rPr>
        <w:t xml:space="preserve">llr Alan Rhead advised that for the forthcoming May elections, photographic ID will be required.  It was agreed this may cause problems for some.  Cllr Rhead agreed to find further details.  </w:t>
      </w:r>
      <w:r w:rsidR="00122E51" w:rsidRPr="00122E51">
        <w:rPr>
          <w:rFonts w:ascii="Candara" w:eastAsia="Times New Roman" w:hAnsi="Candara"/>
          <w:b/>
          <w:bCs/>
          <w:color w:val="222222"/>
        </w:rPr>
        <w:t>Action:  Cllr Rhead.</w:t>
      </w:r>
      <w:r w:rsidR="00122E51">
        <w:rPr>
          <w:rFonts w:ascii="Candara" w:eastAsia="Times New Roman" w:hAnsi="Candara"/>
          <w:color w:val="222222"/>
        </w:rPr>
        <w:t xml:space="preserve"> </w:t>
      </w:r>
    </w:p>
    <w:bookmarkEnd w:id="0"/>
    <w:p w14:paraId="58893B42" w14:textId="58EF4245" w:rsidR="00896570" w:rsidRPr="004A5FC3" w:rsidRDefault="00896570" w:rsidP="004A5FC3">
      <w:pPr>
        <w:shd w:val="clear" w:color="auto" w:fill="FFFFFF"/>
        <w:spacing w:line="240" w:lineRule="auto"/>
        <w:rPr>
          <w:rFonts w:ascii="Candara" w:eastAsia="Times New Roman" w:hAnsi="Candara"/>
          <w:b/>
          <w:bCs/>
          <w:color w:val="222222"/>
        </w:rPr>
      </w:pPr>
      <w:r w:rsidRPr="004A5FC3">
        <w:rPr>
          <w:rFonts w:ascii="Candara" w:eastAsia="Times New Roman" w:hAnsi="Candara"/>
          <w:b/>
          <w:bCs/>
          <w:color w:val="222222"/>
        </w:rPr>
        <w:t>Item 1</w:t>
      </w:r>
      <w:r w:rsidR="00A572DE">
        <w:rPr>
          <w:rFonts w:ascii="Candara" w:eastAsia="Times New Roman" w:hAnsi="Candara"/>
          <w:b/>
          <w:bCs/>
          <w:color w:val="222222"/>
        </w:rPr>
        <w:t>3</w:t>
      </w:r>
      <w:r w:rsidRPr="004A5FC3">
        <w:rPr>
          <w:rFonts w:ascii="Candara" w:eastAsia="Times New Roman" w:hAnsi="Candara"/>
          <w:b/>
          <w:bCs/>
          <w:color w:val="222222"/>
        </w:rPr>
        <w:t xml:space="preserve"> </w:t>
      </w:r>
      <w:r w:rsidR="006E5287" w:rsidRPr="004A5FC3">
        <w:rPr>
          <w:rFonts w:ascii="Candara" w:eastAsia="Times New Roman" w:hAnsi="Candara"/>
          <w:b/>
          <w:bCs/>
          <w:color w:val="222222"/>
        </w:rPr>
        <w:t>–</w:t>
      </w:r>
      <w:r w:rsidRPr="004A5FC3">
        <w:rPr>
          <w:rFonts w:ascii="Candara" w:eastAsia="Times New Roman" w:hAnsi="Candara"/>
          <w:b/>
          <w:bCs/>
          <w:color w:val="222222"/>
        </w:rPr>
        <w:t xml:space="preserve"> </w:t>
      </w:r>
      <w:r w:rsidR="006E5287" w:rsidRPr="004A5FC3">
        <w:rPr>
          <w:rFonts w:ascii="Candara" w:eastAsia="Times New Roman" w:hAnsi="Candara"/>
          <w:b/>
          <w:bCs/>
          <w:color w:val="222222"/>
        </w:rPr>
        <w:t>Finance</w:t>
      </w:r>
    </w:p>
    <w:p w14:paraId="13FFFE35" w14:textId="35266DF3" w:rsidR="00B23E33" w:rsidRPr="004A5FC3" w:rsidRDefault="001F6BD1" w:rsidP="004A5FC3">
      <w:pPr>
        <w:shd w:val="clear" w:color="auto" w:fill="FFFFFF"/>
        <w:spacing w:line="240" w:lineRule="auto"/>
        <w:rPr>
          <w:rFonts w:ascii="Candara" w:eastAsia="Times New Roman" w:hAnsi="Candara"/>
          <w:color w:val="222222"/>
        </w:rPr>
      </w:pPr>
      <w:r w:rsidRPr="004A5FC3">
        <w:rPr>
          <w:rFonts w:ascii="Candara" w:eastAsia="Times New Roman" w:hAnsi="Candara"/>
          <w:color w:val="222222"/>
        </w:rPr>
        <w:t xml:space="preserve">(a) </w:t>
      </w:r>
      <w:r w:rsidR="006E5287" w:rsidRPr="004A5FC3">
        <w:rPr>
          <w:rFonts w:ascii="Candara" w:eastAsia="Times New Roman" w:hAnsi="Candara"/>
          <w:color w:val="222222"/>
        </w:rPr>
        <w:t xml:space="preserve">The bank reconciliation and accompanying cheques/invoices were approved and signed.  </w:t>
      </w:r>
    </w:p>
    <w:p w14:paraId="3F1EDBE6" w14:textId="37C26C69" w:rsidR="000464BE" w:rsidRPr="001C1FF0" w:rsidRDefault="001F6BD1" w:rsidP="00FF73D9">
      <w:pPr>
        <w:shd w:val="clear" w:color="auto" w:fill="FFFFFF"/>
        <w:spacing w:line="240" w:lineRule="auto"/>
        <w:rPr>
          <w:rFonts w:ascii="Candara" w:eastAsia="Times New Roman" w:hAnsi="Candara"/>
          <w:b/>
          <w:bCs/>
          <w:color w:val="222222"/>
        </w:rPr>
      </w:pPr>
      <w:r w:rsidRPr="004A5FC3">
        <w:rPr>
          <w:rFonts w:ascii="Candara" w:eastAsia="Times New Roman" w:hAnsi="Candara"/>
          <w:color w:val="222222"/>
        </w:rPr>
        <w:t xml:space="preserve">(b) </w:t>
      </w:r>
      <w:r w:rsidR="00365B61">
        <w:rPr>
          <w:rFonts w:ascii="Candara" w:eastAsia="Times New Roman" w:hAnsi="Candara"/>
          <w:color w:val="222222"/>
        </w:rPr>
        <w:t xml:space="preserve">There was a discussion regarding the 23/24 Precept.  Cllr M Dutton asked the clerk to contact WDC Finance </w:t>
      </w:r>
      <w:r w:rsidR="001C1FF0">
        <w:rPr>
          <w:rFonts w:ascii="Candara" w:eastAsia="Times New Roman" w:hAnsi="Candara"/>
          <w:color w:val="222222"/>
        </w:rPr>
        <w:t xml:space="preserve">for further information regarding the council tax calculations. </w:t>
      </w:r>
      <w:r w:rsidR="001C1FF0" w:rsidRPr="001C1FF0">
        <w:rPr>
          <w:rFonts w:ascii="Candara" w:eastAsia="Times New Roman" w:hAnsi="Candara"/>
          <w:b/>
          <w:bCs/>
          <w:color w:val="222222"/>
        </w:rPr>
        <w:t>Action:  Clerk</w:t>
      </w:r>
    </w:p>
    <w:p w14:paraId="4331E840" w14:textId="04305359" w:rsidR="004B733F" w:rsidRPr="004A5FC3" w:rsidRDefault="004B733F" w:rsidP="004A5FC3">
      <w:pPr>
        <w:shd w:val="clear" w:color="auto" w:fill="FFFFFF"/>
        <w:spacing w:line="240" w:lineRule="auto"/>
        <w:rPr>
          <w:rFonts w:ascii="Candara" w:hAnsi="Candara"/>
          <w:b/>
          <w:bCs/>
        </w:rPr>
      </w:pPr>
      <w:r w:rsidRPr="004A5FC3">
        <w:rPr>
          <w:rFonts w:ascii="Candara" w:hAnsi="Candara"/>
          <w:b/>
          <w:bCs/>
        </w:rPr>
        <w:t>Item 1</w:t>
      </w:r>
      <w:r w:rsidR="00D9673F">
        <w:rPr>
          <w:rFonts w:ascii="Candara" w:hAnsi="Candara"/>
          <w:b/>
          <w:bCs/>
        </w:rPr>
        <w:t>4</w:t>
      </w:r>
      <w:r w:rsidRPr="004A5FC3">
        <w:rPr>
          <w:rFonts w:ascii="Candara" w:hAnsi="Candara"/>
          <w:b/>
          <w:bCs/>
        </w:rPr>
        <w:t xml:space="preserve"> – Next Meeting</w:t>
      </w:r>
    </w:p>
    <w:p w14:paraId="2D519CB1" w14:textId="6F6CADF7" w:rsidR="004B733F" w:rsidRPr="004A5FC3" w:rsidRDefault="004B733F" w:rsidP="004A5FC3">
      <w:pPr>
        <w:shd w:val="clear" w:color="auto" w:fill="FFFFFF"/>
        <w:spacing w:line="240" w:lineRule="auto"/>
        <w:rPr>
          <w:rFonts w:ascii="Candara" w:hAnsi="Candara"/>
        </w:rPr>
      </w:pPr>
      <w:r w:rsidRPr="004A5FC3">
        <w:rPr>
          <w:rFonts w:ascii="Candara" w:hAnsi="Candara"/>
        </w:rPr>
        <w:t xml:space="preserve">The next meeting will take place at 8pm on </w:t>
      </w:r>
      <w:r w:rsidR="00273842">
        <w:rPr>
          <w:rFonts w:ascii="Candara" w:hAnsi="Candara"/>
        </w:rPr>
        <w:t xml:space="preserve">Wednesday </w:t>
      </w:r>
      <w:r w:rsidR="0049212A">
        <w:rPr>
          <w:rFonts w:ascii="Candara" w:hAnsi="Candara"/>
        </w:rPr>
        <w:t>1</w:t>
      </w:r>
      <w:r w:rsidR="0049212A" w:rsidRPr="0049212A">
        <w:rPr>
          <w:rFonts w:ascii="Candara" w:hAnsi="Candara"/>
          <w:vertAlign w:val="superscript"/>
        </w:rPr>
        <w:t>st</w:t>
      </w:r>
      <w:r w:rsidR="0049212A">
        <w:rPr>
          <w:rFonts w:ascii="Candara" w:hAnsi="Candara"/>
        </w:rPr>
        <w:t xml:space="preserve"> February</w:t>
      </w:r>
      <w:r w:rsidR="007F26BC">
        <w:rPr>
          <w:rFonts w:ascii="Candara" w:hAnsi="Candara"/>
        </w:rPr>
        <w:t xml:space="preserve"> 2023</w:t>
      </w:r>
      <w:r w:rsidR="00097E94" w:rsidRPr="004A5FC3">
        <w:rPr>
          <w:rFonts w:ascii="Candara" w:hAnsi="Candara"/>
        </w:rPr>
        <w:t xml:space="preserve"> </w:t>
      </w:r>
      <w:r w:rsidR="00702147" w:rsidRPr="004A5FC3">
        <w:rPr>
          <w:rFonts w:ascii="Candara" w:hAnsi="Candara"/>
        </w:rPr>
        <w:t>at 8pm</w:t>
      </w:r>
      <w:r w:rsidRPr="004A5FC3">
        <w:rPr>
          <w:rFonts w:ascii="Candara" w:hAnsi="Candara"/>
        </w:rPr>
        <w:t xml:space="preserve"> in the Community Centre. </w:t>
      </w:r>
    </w:p>
    <w:sectPr w:rsidR="004B733F" w:rsidRPr="004A5FC3" w:rsidSect="004A5FC3">
      <w:pgSz w:w="11906" w:h="16838"/>
      <w:pgMar w:top="1276"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329"/>
    <w:multiLevelType w:val="hybridMultilevel"/>
    <w:tmpl w:val="10865FA4"/>
    <w:lvl w:ilvl="0" w:tplc="99E0C9B8">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8627D"/>
    <w:multiLevelType w:val="hybridMultilevel"/>
    <w:tmpl w:val="34E0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27F9"/>
    <w:multiLevelType w:val="hybridMultilevel"/>
    <w:tmpl w:val="4FB2D25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1BFE1A07"/>
    <w:multiLevelType w:val="hybridMultilevel"/>
    <w:tmpl w:val="5C20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63DF6"/>
    <w:multiLevelType w:val="hybridMultilevel"/>
    <w:tmpl w:val="093E130E"/>
    <w:lvl w:ilvl="0" w:tplc="921260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7354303">
    <w:abstractNumId w:val="4"/>
  </w:num>
  <w:num w:numId="2" w16cid:durableId="1538276377">
    <w:abstractNumId w:val="0"/>
  </w:num>
  <w:num w:numId="3" w16cid:durableId="881747731">
    <w:abstractNumId w:val="3"/>
  </w:num>
  <w:num w:numId="4" w16cid:durableId="1189218204">
    <w:abstractNumId w:val="1"/>
  </w:num>
  <w:num w:numId="5" w16cid:durableId="2124759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BA"/>
    <w:rsid w:val="0000063D"/>
    <w:rsid w:val="000033F2"/>
    <w:rsid w:val="00014121"/>
    <w:rsid w:val="00015022"/>
    <w:rsid w:val="0001733C"/>
    <w:rsid w:val="00021F21"/>
    <w:rsid w:val="000263F6"/>
    <w:rsid w:val="00030527"/>
    <w:rsid w:val="000319CF"/>
    <w:rsid w:val="000360E2"/>
    <w:rsid w:val="0004017B"/>
    <w:rsid w:val="0004173A"/>
    <w:rsid w:val="00041E87"/>
    <w:rsid w:val="000464BE"/>
    <w:rsid w:val="00046630"/>
    <w:rsid w:val="000502B5"/>
    <w:rsid w:val="000517F3"/>
    <w:rsid w:val="000565B8"/>
    <w:rsid w:val="000610B1"/>
    <w:rsid w:val="00061E82"/>
    <w:rsid w:val="00066CE3"/>
    <w:rsid w:val="000722F8"/>
    <w:rsid w:val="00077C01"/>
    <w:rsid w:val="00087C2D"/>
    <w:rsid w:val="00097D6E"/>
    <w:rsid w:val="00097E94"/>
    <w:rsid w:val="000A317F"/>
    <w:rsid w:val="000A5986"/>
    <w:rsid w:val="000B534D"/>
    <w:rsid w:val="000C0EB6"/>
    <w:rsid w:val="000C4998"/>
    <w:rsid w:val="000D10A9"/>
    <w:rsid w:val="000D13A9"/>
    <w:rsid w:val="000D13F0"/>
    <w:rsid w:val="000D1803"/>
    <w:rsid w:val="000D44BB"/>
    <w:rsid w:val="000D69D5"/>
    <w:rsid w:val="000E0065"/>
    <w:rsid w:val="000E0CB8"/>
    <w:rsid w:val="000E20B3"/>
    <w:rsid w:val="000E2906"/>
    <w:rsid w:val="000E33A4"/>
    <w:rsid w:val="000E4142"/>
    <w:rsid w:val="000F0EFB"/>
    <w:rsid w:val="000F1E46"/>
    <w:rsid w:val="000F3243"/>
    <w:rsid w:val="000F539A"/>
    <w:rsid w:val="000F5550"/>
    <w:rsid w:val="00105CF3"/>
    <w:rsid w:val="00113F39"/>
    <w:rsid w:val="00120144"/>
    <w:rsid w:val="00122E51"/>
    <w:rsid w:val="001311AF"/>
    <w:rsid w:val="00137488"/>
    <w:rsid w:val="00143E28"/>
    <w:rsid w:val="00153C89"/>
    <w:rsid w:val="0015413B"/>
    <w:rsid w:val="00155121"/>
    <w:rsid w:val="00155D36"/>
    <w:rsid w:val="00165B3F"/>
    <w:rsid w:val="00170C06"/>
    <w:rsid w:val="00171C04"/>
    <w:rsid w:val="001747C5"/>
    <w:rsid w:val="0018013E"/>
    <w:rsid w:val="0018126B"/>
    <w:rsid w:val="00182295"/>
    <w:rsid w:val="00184E2E"/>
    <w:rsid w:val="00186483"/>
    <w:rsid w:val="001959D6"/>
    <w:rsid w:val="001965A0"/>
    <w:rsid w:val="001A1ADA"/>
    <w:rsid w:val="001A3CA3"/>
    <w:rsid w:val="001A441A"/>
    <w:rsid w:val="001B1A65"/>
    <w:rsid w:val="001B41B3"/>
    <w:rsid w:val="001B774F"/>
    <w:rsid w:val="001C0BB9"/>
    <w:rsid w:val="001C1FF0"/>
    <w:rsid w:val="001C238E"/>
    <w:rsid w:val="001C6248"/>
    <w:rsid w:val="001C6827"/>
    <w:rsid w:val="001C6B68"/>
    <w:rsid w:val="001D3C36"/>
    <w:rsid w:val="001D5476"/>
    <w:rsid w:val="001D6008"/>
    <w:rsid w:val="001D7DBB"/>
    <w:rsid w:val="001F0AA5"/>
    <w:rsid w:val="001F0B44"/>
    <w:rsid w:val="001F295D"/>
    <w:rsid w:val="001F342E"/>
    <w:rsid w:val="001F3F48"/>
    <w:rsid w:val="001F4CA8"/>
    <w:rsid w:val="001F6BD1"/>
    <w:rsid w:val="001F6F36"/>
    <w:rsid w:val="001F7150"/>
    <w:rsid w:val="00201304"/>
    <w:rsid w:val="00201826"/>
    <w:rsid w:val="00204797"/>
    <w:rsid w:val="00205AF0"/>
    <w:rsid w:val="00207C63"/>
    <w:rsid w:val="00207D36"/>
    <w:rsid w:val="002124D5"/>
    <w:rsid w:val="00216EF3"/>
    <w:rsid w:val="002207D7"/>
    <w:rsid w:val="0022309D"/>
    <w:rsid w:val="00223A73"/>
    <w:rsid w:val="002242A7"/>
    <w:rsid w:val="002303DA"/>
    <w:rsid w:val="002309C2"/>
    <w:rsid w:val="00230A4E"/>
    <w:rsid w:val="0023285B"/>
    <w:rsid w:val="002330E7"/>
    <w:rsid w:val="00235FFE"/>
    <w:rsid w:val="00240E24"/>
    <w:rsid w:val="00242A12"/>
    <w:rsid w:val="00242AD3"/>
    <w:rsid w:val="002527DF"/>
    <w:rsid w:val="002535CA"/>
    <w:rsid w:val="00254C30"/>
    <w:rsid w:val="0025588D"/>
    <w:rsid w:val="0025598A"/>
    <w:rsid w:val="00261E9A"/>
    <w:rsid w:val="00265C26"/>
    <w:rsid w:val="0026661F"/>
    <w:rsid w:val="00270274"/>
    <w:rsid w:val="00273842"/>
    <w:rsid w:val="00274281"/>
    <w:rsid w:val="002746FA"/>
    <w:rsid w:val="00274855"/>
    <w:rsid w:val="00277329"/>
    <w:rsid w:val="00281CF4"/>
    <w:rsid w:val="00282879"/>
    <w:rsid w:val="00283B9B"/>
    <w:rsid w:val="00284AAF"/>
    <w:rsid w:val="00285EE6"/>
    <w:rsid w:val="0028602B"/>
    <w:rsid w:val="002865C7"/>
    <w:rsid w:val="00287635"/>
    <w:rsid w:val="00290491"/>
    <w:rsid w:val="002952F1"/>
    <w:rsid w:val="002A18D9"/>
    <w:rsid w:val="002A2F7C"/>
    <w:rsid w:val="002A3D10"/>
    <w:rsid w:val="002A412A"/>
    <w:rsid w:val="002A5590"/>
    <w:rsid w:val="002B08AD"/>
    <w:rsid w:val="002B4B60"/>
    <w:rsid w:val="002B4CA2"/>
    <w:rsid w:val="002B6326"/>
    <w:rsid w:val="002C0599"/>
    <w:rsid w:val="002C0788"/>
    <w:rsid w:val="002C2F3F"/>
    <w:rsid w:val="002C3E19"/>
    <w:rsid w:val="002C76A4"/>
    <w:rsid w:val="002D67EA"/>
    <w:rsid w:val="002E3584"/>
    <w:rsid w:val="002E456A"/>
    <w:rsid w:val="002E6AE7"/>
    <w:rsid w:val="002E7EDB"/>
    <w:rsid w:val="002F15A9"/>
    <w:rsid w:val="003002EE"/>
    <w:rsid w:val="00301EDB"/>
    <w:rsid w:val="00302828"/>
    <w:rsid w:val="00303C17"/>
    <w:rsid w:val="00304E6A"/>
    <w:rsid w:val="00310536"/>
    <w:rsid w:val="0031148A"/>
    <w:rsid w:val="003134BC"/>
    <w:rsid w:val="00313875"/>
    <w:rsid w:val="0031389C"/>
    <w:rsid w:val="003155CF"/>
    <w:rsid w:val="003167BD"/>
    <w:rsid w:val="00322EBC"/>
    <w:rsid w:val="00324A92"/>
    <w:rsid w:val="00331A31"/>
    <w:rsid w:val="00334DDB"/>
    <w:rsid w:val="0033623C"/>
    <w:rsid w:val="003363AD"/>
    <w:rsid w:val="00341AFA"/>
    <w:rsid w:val="0034398B"/>
    <w:rsid w:val="00345691"/>
    <w:rsid w:val="00353FB3"/>
    <w:rsid w:val="00361D0C"/>
    <w:rsid w:val="00362991"/>
    <w:rsid w:val="00365B61"/>
    <w:rsid w:val="00366D67"/>
    <w:rsid w:val="00367676"/>
    <w:rsid w:val="00372F2A"/>
    <w:rsid w:val="00374781"/>
    <w:rsid w:val="003779C8"/>
    <w:rsid w:val="003938F1"/>
    <w:rsid w:val="00395FB6"/>
    <w:rsid w:val="00397E2C"/>
    <w:rsid w:val="003A0500"/>
    <w:rsid w:val="003A1142"/>
    <w:rsid w:val="003B0226"/>
    <w:rsid w:val="003B38A9"/>
    <w:rsid w:val="003B4209"/>
    <w:rsid w:val="003C252C"/>
    <w:rsid w:val="003C2737"/>
    <w:rsid w:val="003C326D"/>
    <w:rsid w:val="003C545A"/>
    <w:rsid w:val="003D524A"/>
    <w:rsid w:val="003D73E8"/>
    <w:rsid w:val="003D7F81"/>
    <w:rsid w:val="003E14EC"/>
    <w:rsid w:val="003E3ADE"/>
    <w:rsid w:val="003F2F59"/>
    <w:rsid w:val="003F7A78"/>
    <w:rsid w:val="004001B7"/>
    <w:rsid w:val="00401E45"/>
    <w:rsid w:val="00404ECA"/>
    <w:rsid w:val="00405514"/>
    <w:rsid w:val="0041081D"/>
    <w:rsid w:val="0041569E"/>
    <w:rsid w:val="00415928"/>
    <w:rsid w:val="00422688"/>
    <w:rsid w:val="00425927"/>
    <w:rsid w:val="00425982"/>
    <w:rsid w:val="0043180A"/>
    <w:rsid w:val="00434AC2"/>
    <w:rsid w:val="0043582A"/>
    <w:rsid w:val="0044306A"/>
    <w:rsid w:val="004465DF"/>
    <w:rsid w:val="004472C5"/>
    <w:rsid w:val="0044743D"/>
    <w:rsid w:val="00460F78"/>
    <w:rsid w:val="0046197A"/>
    <w:rsid w:val="00467262"/>
    <w:rsid w:val="00471BC9"/>
    <w:rsid w:val="00474330"/>
    <w:rsid w:val="00475225"/>
    <w:rsid w:val="00475CC4"/>
    <w:rsid w:val="00477D18"/>
    <w:rsid w:val="004804F8"/>
    <w:rsid w:val="00480EED"/>
    <w:rsid w:val="0049212A"/>
    <w:rsid w:val="0049296E"/>
    <w:rsid w:val="00495665"/>
    <w:rsid w:val="00497EDE"/>
    <w:rsid w:val="004A01FC"/>
    <w:rsid w:val="004A14AD"/>
    <w:rsid w:val="004A2391"/>
    <w:rsid w:val="004A5FC3"/>
    <w:rsid w:val="004A79A4"/>
    <w:rsid w:val="004B1B8B"/>
    <w:rsid w:val="004B4B3D"/>
    <w:rsid w:val="004B733F"/>
    <w:rsid w:val="004C2197"/>
    <w:rsid w:val="004C2C72"/>
    <w:rsid w:val="004C3ED5"/>
    <w:rsid w:val="004C4223"/>
    <w:rsid w:val="004C7AA8"/>
    <w:rsid w:val="004D09AD"/>
    <w:rsid w:val="004D1E57"/>
    <w:rsid w:val="004D3BEC"/>
    <w:rsid w:val="004D6CF5"/>
    <w:rsid w:val="004E2764"/>
    <w:rsid w:val="004F075D"/>
    <w:rsid w:val="004F0CC1"/>
    <w:rsid w:val="004F19B0"/>
    <w:rsid w:val="004F4CDE"/>
    <w:rsid w:val="0050381E"/>
    <w:rsid w:val="00511970"/>
    <w:rsid w:val="00513226"/>
    <w:rsid w:val="005144B0"/>
    <w:rsid w:val="0051488B"/>
    <w:rsid w:val="00515734"/>
    <w:rsid w:val="005169B2"/>
    <w:rsid w:val="005174F1"/>
    <w:rsid w:val="00521C40"/>
    <w:rsid w:val="0052319F"/>
    <w:rsid w:val="00530F67"/>
    <w:rsid w:val="00534DA8"/>
    <w:rsid w:val="00535DFD"/>
    <w:rsid w:val="00536500"/>
    <w:rsid w:val="00537EFF"/>
    <w:rsid w:val="0054546D"/>
    <w:rsid w:val="00550A16"/>
    <w:rsid w:val="00554164"/>
    <w:rsid w:val="00566596"/>
    <w:rsid w:val="00572FF4"/>
    <w:rsid w:val="005748FB"/>
    <w:rsid w:val="005851B4"/>
    <w:rsid w:val="005859F1"/>
    <w:rsid w:val="0058610F"/>
    <w:rsid w:val="005934E4"/>
    <w:rsid w:val="00593F76"/>
    <w:rsid w:val="005A0A12"/>
    <w:rsid w:val="005A294A"/>
    <w:rsid w:val="005A4582"/>
    <w:rsid w:val="005A4F1F"/>
    <w:rsid w:val="005A5144"/>
    <w:rsid w:val="005B0F1E"/>
    <w:rsid w:val="005B3D8F"/>
    <w:rsid w:val="005D3A15"/>
    <w:rsid w:val="005D3C3D"/>
    <w:rsid w:val="005D672E"/>
    <w:rsid w:val="005E2D1F"/>
    <w:rsid w:val="005E551B"/>
    <w:rsid w:val="005F194E"/>
    <w:rsid w:val="005F4390"/>
    <w:rsid w:val="005F58EF"/>
    <w:rsid w:val="006026C9"/>
    <w:rsid w:val="00604B18"/>
    <w:rsid w:val="00606172"/>
    <w:rsid w:val="00611AD8"/>
    <w:rsid w:val="00611CE2"/>
    <w:rsid w:val="00615F76"/>
    <w:rsid w:val="00620FE9"/>
    <w:rsid w:val="006259ED"/>
    <w:rsid w:val="00625B6C"/>
    <w:rsid w:val="006300D7"/>
    <w:rsid w:val="006319DE"/>
    <w:rsid w:val="00633F80"/>
    <w:rsid w:val="0063735C"/>
    <w:rsid w:val="00641D61"/>
    <w:rsid w:val="00642560"/>
    <w:rsid w:val="00644FE4"/>
    <w:rsid w:val="00647E93"/>
    <w:rsid w:val="00660AEC"/>
    <w:rsid w:val="00664098"/>
    <w:rsid w:val="00664C9B"/>
    <w:rsid w:val="00670B06"/>
    <w:rsid w:val="006724A5"/>
    <w:rsid w:val="00675F8F"/>
    <w:rsid w:val="006764F9"/>
    <w:rsid w:val="0067772E"/>
    <w:rsid w:val="00685A9D"/>
    <w:rsid w:val="006957D4"/>
    <w:rsid w:val="0069706F"/>
    <w:rsid w:val="006A0331"/>
    <w:rsid w:val="006A0683"/>
    <w:rsid w:val="006A5594"/>
    <w:rsid w:val="006B0137"/>
    <w:rsid w:val="006B3AF0"/>
    <w:rsid w:val="006B522C"/>
    <w:rsid w:val="006D58A1"/>
    <w:rsid w:val="006D6382"/>
    <w:rsid w:val="006D6AB0"/>
    <w:rsid w:val="006E1AFB"/>
    <w:rsid w:val="006E1EE3"/>
    <w:rsid w:val="006E21EE"/>
    <w:rsid w:val="006E3488"/>
    <w:rsid w:val="006E371A"/>
    <w:rsid w:val="006E5287"/>
    <w:rsid w:val="006E782E"/>
    <w:rsid w:val="006F2293"/>
    <w:rsid w:val="006F4D0C"/>
    <w:rsid w:val="00702147"/>
    <w:rsid w:val="007072EB"/>
    <w:rsid w:val="00707329"/>
    <w:rsid w:val="0071114B"/>
    <w:rsid w:val="00711523"/>
    <w:rsid w:val="007137C3"/>
    <w:rsid w:val="0071773D"/>
    <w:rsid w:val="007209CF"/>
    <w:rsid w:val="00720AF3"/>
    <w:rsid w:val="007323CD"/>
    <w:rsid w:val="00732933"/>
    <w:rsid w:val="007342B7"/>
    <w:rsid w:val="007404A9"/>
    <w:rsid w:val="00741428"/>
    <w:rsid w:val="00743C8D"/>
    <w:rsid w:val="007518DA"/>
    <w:rsid w:val="007523E6"/>
    <w:rsid w:val="0075774B"/>
    <w:rsid w:val="007604C5"/>
    <w:rsid w:val="00761C9F"/>
    <w:rsid w:val="00763337"/>
    <w:rsid w:val="00765B80"/>
    <w:rsid w:val="00773ABF"/>
    <w:rsid w:val="00774A26"/>
    <w:rsid w:val="0077529E"/>
    <w:rsid w:val="007759F2"/>
    <w:rsid w:val="0078231C"/>
    <w:rsid w:val="00786D04"/>
    <w:rsid w:val="00790F74"/>
    <w:rsid w:val="007912FC"/>
    <w:rsid w:val="0079140C"/>
    <w:rsid w:val="00795520"/>
    <w:rsid w:val="007A3225"/>
    <w:rsid w:val="007B7F76"/>
    <w:rsid w:val="007C03B8"/>
    <w:rsid w:val="007C08B2"/>
    <w:rsid w:val="007C3399"/>
    <w:rsid w:val="007C76F3"/>
    <w:rsid w:val="007D6609"/>
    <w:rsid w:val="007E3EF6"/>
    <w:rsid w:val="007E51EE"/>
    <w:rsid w:val="007E5997"/>
    <w:rsid w:val="007F26BC"/>
    <w:rsid w:val="007F3729"/>
    <w:rsid w:val="007F3824"/>
    <w:rsid w:val="007F6EC4"/>
    <w:rsid w:val="00800A3B"/>
    <w:rsid w:val="00805BBD"/>
    <w:rsid w:val="00805CCA"/>
    <w:rsid w:val="0080602F"/>
    <w:rsid w:val="00810623"/>
    <w:rsid w:val="00810B47"/>
    <w:rsid w:val="00812565"/>
    <w:rsid w:val="0081345C"/>
    <w:rsid w:val="00824D99"/>
    <w:rsid w:val="00825F13"/>
    <w:rsid w:val="00832C26"/>
    <w:rsid w:val="00837045"/>
    <w:rsid w:val="008420B8"/>
    <w:rsid w:val="0084359E"/>
    <w:rsid w:val="00844929"/>
    <w:rsid w:val="00847EB3"/>
    <w:rsid w:val="00847F51"/>
    <w:rsid w:val="00854EE8"/>
    <w:rsid w:val="00855CC8"/>
    <w:rsid w:val="008612EE"/>
    <w:rsid w:val="00862551"/>
    <w:rsid w:val="00865357"/>
    <w:rsid w:val="00871282"/>
    <w:rsid w:val="00872D3B"/>
    <w:rsid w:val="00880DF3"/>
    <w:rsid w:val="00882261"/>
    <w:rsid w:val="008838A7"/>
    <w:rsid w:val="008958BA"/>
    <w:rsid w:val="00896570"/>
    <w:rsid w:val="008A480E"/>
    <w:rsid w:val="008A49F2"/>
    <w:rsid w:val="008A7109"/>
    <w:rsid w:val="008A774F"/>
    <w:rsid w:val="008B06C3"/>
    <w:rsid w:val="008B2866"/>
    <w:rsid w:val="008B5254"/>
    <w:rsid w:val="008B637B"/>
    <w:rsid w:val="008B75D8"/>
    <w:rsid w:val="008C3BE0"/>
    <w:rsid w:val="008C4EC1"/>
    <w:rsid w:val="008C6AA3"/>
    <w:rsid w:val="008C76A6"/>
    <w:rsid w:val="008D5CB4"/>
    <w:rsid w:val="008D5E78"/>
    <w:rsid w:val="008E5899"/>
    <w:rsid w:val="008F2C15"/>
    <w:rsid w:val="008F44CA"/>
    <w:rsid w:val="008F55DA"/>
    <w:rsid w:val="00905304"/>
    <w:rsid w:val="00906FF9"/>
    <w:rsid w:val="00907218"/>
    <w:rsid w:val="00912DFB"/>
    <w:rsid w:val="00914162"/>
    <w:rsid w:val="00915326"/>
    <w:rsid w:val="00917B3C"/>
    <w:rsid w:val="00917B51"/>
    <w:rsid w:val="00920A22"/>
    <w:rsid w:val="00921C01"/>
    <w:rsid w:val="00926114"/>
    <w:rsid w:val="00926D49"/>
    <w:rsid w:val="00930D85"/>
    <w:rsid w:val="00933A6D"/>
    <w:rsid w:val="00941989"/>
    <w:rsid w:val="00941F38"/>
    <w:rsid w:val="009445F8"/>
    <w:rsid w:val="009510C5"/>
    <w:rsid w:val="00956111"/>
    <w:rsid w:val="009568C6"/>
    <w:rsid w:val="0095694D"/>
    <w:rsid w:val="00956BA5"/>
    <w:rsid w:val="00957CE1"/>
    <w:rsid w:val="00960674"/>
    <w:rsid w:val="00960C80"/>
    <w:rsid w:val="00961DD6"/>
    <w:rsid w:val="00967742"/>
    <w:rsid w:val="009711F5"/>
    <w:rsid w:val="009741A9"/>
    <w:rsid w:val="00974BA8"/>
    <w:rsid w:val="00975A3A"/>
    <w:rsid w:val="00977B66"/>
    <w:rsid w:val="009822B0"/>
    <w:rsid w:val="00982316"/>
    <w:rsid w:val="00987CAA"/>
    <w:rsid w:val="00987F9C"/>
    <w:rsid w:val="00991DC1"/>
    <w:rsid w:val="0099339F"/>
    <w:rsid w:val="009A118A"/>
    <w:rsid w:val="009A61F2"/>
    <w:rsid w:val="009C11C2"/>
    <w:rsid w:val="009C2ECE"/>
    <w:rsid w:val="009C6366"/>
    <w:rsid w:val="009D0318"/>
    <w:rsid w:val="009D4A65"/>
    <w:rsid w:val="009E00F1"/>
    <w:rsid w:val="009E0998"/>
    <w:rsid w:val="009E3098"/>
    <w:rsid w:val="009F0F9A"/>
    <w:rsid w:val="009F1F65"/>
    <w:rsid w:val="009F2954"/>
    <w:rsid w:val="009F69FF"/>
    <w:rsid w:val="009F704D"/>
    <w:rsid w:val="009F7DA2"/>
    <w:rsid w:val="00A004AC"/>
    <w:rsid w:val="00A03A88"/>
    <w:rsid w:val="00A04C2D"/>
    <w:rsid w:val="00A071CB"/>
    <w:rsid w:val="00A13454"/>
    <w:rsid w:val="00A15DA9"/>
    <w:rsid w:val="00A17BF2"/>
    <w:rsid w:val="00A17C7D"/>
    <w:rsid w:val="00A245BD"/>
    <w:rsid w:val="00A25FFA"/>
    <w:rsid w:val="00A2786A"/>
    <w:rsid w:val="00A318EF"/>
    <w:rsid w:val="00A324F8"/>
    <w:rsid w:val="00A41BAD"/>
    <w:rsid w:val="00A430EC"/>
    <w:rsid w:val="00A46BAE"/>
    <w:rsid w:val="00A506BE"/>
    <w:rsid w:val="00A53FDC"/>
    <w:rsid w:val="00A54F54"/>
    <w:rsid w:val="00A551DB"/>
    <w:rsid w:val="00A5527C"/>
    <w:rsid w:val="00A572DE"/>
    <w:rsid w:val="00A645ED"/>
    <w:rsid w:val="00A70674"/>
    <w:rsid w:val="00A75DCE"/>
    <w:rsid w:val="00A77647"/>
    <w:rsid w:val="00A81CE4"/>
    <w:rsid w:val="00A84EDE"/>
    <w:rsid w:val="00A854ED"/>
    <w:rsid w:val="00A85961"/>
    <w:rsid w:val="00A97357"/>
    <w:rsid w:val="00A9746A"/>
    <w:rsid w:val="00AA381A"/>
    <w:rsid w:val="00AA783E"/>
    <w:rsid w:val="00AB3A6F"/>
    <w:rsid w:val="00AC3D27"/>
    <w:rsid w:val="00AC4BFA"/>
    <w:rsid w:val="00AC5394"/>
    <w:rsid w:val="00AD0ACB"/>
    <w:rsid w:val="00AD2016"/>
    <w:rsid w:val="00AD538F"/>
    <w:rsid w:val="00AD54B2"/>
    <w:rsid w:val="00AD58AF"/>
    <w:rsid w:val="00AD6BBB"/>
    <w:rsid w:val="00AD76E9"/>
    <w:rsid w:val="00AE01C5"/>
    <w:rsid w:val="00AE1510"/>
    <w:rsid w:val="00AE4239"/>
    <w:rsid w:val="00B17B7F"/>
    <w:rsid w:val="00B17ED5"/>
    <w:rsid w:val="00B23E33"/>
    <w:rsid w:val="00B26D24"/>
    <w:rsid w:val="00B30018"/>
    <w:rsid w:val="00B30B00"/>
    <w:rsid w:val="00B30C33"/>
    <w:rsid w:val="00B32525"/>
    <w:rsid w:val="00B32733"/>
    <w:rsid w:val="00B32E5F"/>
    <w:rsid w:val="00B40F39"/>
    <w:rsid w:val="00B420D0"/>
    <w:rsid w:val="00B429E8"/>
    <w:rsid w:val="00B45D7E"/>
    <w:rsid w:val="00B47657"/>
    <w:rsid w:val="00B517AF"/>
    <w:rsid w:val="00B523AB"/>
    <w:rsid w:val="00B648F3"/>
    <w:rsid w:val="00B64B63"/>
    <w:rsid w:val="00B65422"/>
    <w:rsid w:val="00B6684E"/>
    <w:rsid w:val="00B66CEC"/>
    <w:rsid w:val="00B72F07"/>
    <w:rsid w:val="00B732FA"/>
    <w:rsid w:val="00B754FA"/>
    <w:rsid w:val="00B80E99"/>
    <w:rsid w:val="00B8396B"/>
    <w:rsid w:val="00B841D4"/>
    <w:rsid w:val="00B85DE1"/>
    <w:rsid w:val="00B86581"/>
    <w:rsid w:val="00B86B8D"/>
    <w:rsid w:val="00B947DD"/>
    <w:rsid w:val="00B96E45"/>
    <w:rsid w:val="00BA0D30"/>
    <w:rsid w:val="00BA35F3"/>
    <w:rsid w:val="00BA612B"/>
    <w:rsid w:val="00BA7295"/>
    <w:rsid w:val="00BB3100"/>
    <w:rsid w:val="00BB6BB3"/>
    <w:rsid w:val="00BC1C10"/>
    <w:rsid w:val="00BC247B"/>
    <w:rsid w:val="00BC2662"/>
    <w:rsid w:val="00BC581A"/>
    <w:rsid w:val="00BC67FC"/>
    <w:rsid w:val="00BC6B87"/>
    <w:rsid w:val="00BD0169"/>
    <w:rsid w:val="00BD107A"/>
    <w:rsid w:val="00BD22D8"/>
    <w:rsid w:val="00BE017E"/>
    <w:rsid w:val="00BE02A0"/>
    <w:rsid w:val="00BE1256"/>
    <w:rsid w:val="00BE290E"/>
    <w:rsid w:val="00BE60E4"/>
    <w:rsid w:val="00BE7C19"/>
    <w:rsid w:val="00BF22A9"/>
    <w:rsid w:val="00BF3DFE"/>
    <w:rsid w:val="00BF457B"/>
    <w:rsid w:val="00BF684B"/>
    <w:rsid w:val="00C02BB1"/>
    <w:rsid w:val="00C102D0"/>
    <w:rsid w:val="00C11160"/>
    <w:rsid w:val="00C14497"/>
    <w:rsid w:val="00C16396"/>
    <w:rsid w:val="00C177CD"/>
    <w:rsid w:val="00C220FD"/>
    <w:rsid w:val="00C222B0"/>
    <w:rsid w:val="00C24085"/>
    <w:rsid w:val="00C257CE"/>
    <w:rsid w:val="00C26977"/>
    <w:rsid w:val="00C3132B"/>
    <w:rsid w:val="00C3507B"/>
    <w:rsid w:val="00C36C80"/>
    <w:rsid w:val="00C36DBC"/>
    <w:rsid w:val="00C36F6F"/>
    <w:rsid w:val="00C43193"/>
    <w:rsid w:val="00C43A87"/>
    <w:rsid w:val="00C47D91"/>
    <w:rsid w:val="00C564D7"/>
    <w:rsid w:val="00C620DA"/>
    <w:rsid w:val="00C62434"/>
    <w:rsid w:val="00C62CCC"/>
    <w:rsid w:val="00C63AB7"/>
    <w:rsid w:val="00C64DFD"/>
    <w:rsid w:val="00C71467"/>
    <w:rsid w:val="00C71A3B"/>
    <w:rsid w:val="00C75E65"/>
    <w:rsid w:val="00C761A5"/>
    <w:rsid w:val="00C81EA7"/>
    <w:rsid w:val="00C84AEA"/>
    <w:rsid w:val="00C93A95"/>
    <w:rsid w:val="00C967EB"/>
    <w:rsid w:val="00C97CE3"/>
    <w:rsid w:val="00CA00F5"/>
    <w:rsid w:val="00CA1C0E"/>
    <w:rsid w:val="00CB0418"/>
    <w:rsid w:val="00CC6F4A"/>
    <w:rsid w:val="00CC7664"/>
    <w:rsid w:val="00CE1074"/>
    <w:rsid w:val="00CE4E51"/>
    <w:rsid w:val="00CE6654"/>
    <w:rsid w:val="00CE66A6"/>
    <w:rsid w:val="00CE68BE"/>
    <w:rsid w:val="00CF0802"/>
    <w:rsid w:val="00CF3913"/>
    <w:rsid w:val="00D01391"/>
    <w:rsid w:val="00D01B28"/>
    <w:rsid w:val="00D02750"/>
    <w:rsid w:val="00D029E2"/>
    <w:rsid w:val="00D03BCE"/>
    <w:rsid w:val="00D06D5E"/>
    <w:rsid w:val="00D2265C"/>
    <w:rsid w:val="00D256AC"/>
    <w:rsid w:val="00D26BF5"/>
    <w:rsid w:val="00D27121"/>
    <w:rsid w:val="00D307BD"/>
    <w:rsid w:val="00D452C6"/>
    <w:rsid w:val="00D5050F"/>
    <w:rsid w:val="00D51AC7"/>
    <w:rsid w:val="00D54974"/>
    <w:rsid w:val="00D549A2"/>
    <w:rsid w:val="00D567F5"/>
    <w:rsid w:val="00D73E15"/>
    <w:rsid w:val="00D7575C"/>
    <w:rsid w:val="00D772AC"/>
    <w:rsid w:val="00D77F6E"/>
    <w:rsid w:val="00D80D14"/>
    <w:rsid w:val="00D879F1"/>
    <w:rsid w:val="00D91E60"/>
    <w:rsid w:val="00D962D5"/>
    <w:rsid w:val="00D9673F"/>
    <w:rsid w:val="00D96856"/>
    <w:rsid w:val="00DA70E8"/>
    <w:rsid w:val="00DB0ECD"/>
    <w:rsid w:val="00DB24FC"/>
    <w:rsid w:val="00DB258E"/>
    <w:rsid w:val="00DB7F73"/>
    <w:rsid w:val="00DC25A5"/>
    <w:rsid w:val="00DC58CF"/>
    <w:rsid w:val="00DD4696"/>
    <w:rsid w:val="00DD6D0F"/>
    <w:rsid w:val="00DE32A3"/>
    <w:rsid w:val="00DE79F4"/>
    <w:rsid w:val="00DF2D74"/>
    <w:rsid w:val="00DF3560"/>
    <w:rsid w:val="00DF5855"/>
    <w:rsid w:val="00E005A4"/>
    <w:rsid w:val="00E02528"/>
    <w:rsid w:val="00E02945"/>
    <w:rsid w:val="00E13222"/>
    <w:rsid w:val="00E13D8A"/>
    <w:rsid w:val="00E17509"/>
    <w:rsid w:val="00E201FE"/>
    <w:rsid w:val="00E2038E"/>
    <w:rsid w:val="00E21D2E"/>
    <w:rsid w:val="00E22AC6"/>
    <w:rsid w:val="00E245CE"/>
    <w:rsid w:val="00E25CB8"/>
    <w:rsid w:val="00E307B5"/>
    <w:rsid w:val="00E30DE1"/>
    <w:rsid w:val="00E31F8C"/>
    <w:rsid w:val="00E34A52"/>
    <w:rsid w:val="00E353EF"/>
    <w:rsid w:val="00E5330A"/>
    <w:rsid w:val="00E54341"/>
    <w:rsid w:val="00E54357"/>
    <w:rsid w:val="00E576B0"/>
    <w:rsid w:val="00E604E9"/>
    <w:rsid w:val="00E6085E"/>
    <w:rsid w:val="00E6150E"/>
    <w:rsid w:val="00E66ADB"/>
    <w:rsid w:val="00E741C1"/>
    <w:rsid w:val="00E74EFB"/>
    <w:rsid w:val="00E84D08"/>
    <w:rsid w:val="00E866C3"/>
    <w:rsid w:val="00E90438"/>
    <w:rsid w:val="00E9486C"/>
    <w:rsid w:val="00E976C7"/>
    <w:rsid w:val="00E97B7C"/>
    <w:rsid w:val="00EA10B3"/>
    <w:rsid w:val="00EA34D9"/>
    <w:rsid w:val="00EA396A"/>
    <w:rsid w:val="00EB78E6"/>
    <w:rsid w:val="00EC4E41"/>
    <w:rsid w:val="00ED0736"/>
    <w:rsid w:val="00ED0952"/>
    <w:rsid w:val="00ED0956"/>
    <w:rsid w:val="00ED2F05"/>
    <w:rsid w:val="00ED3430"/>
    <w:rsid w:val="00EE2E92"/>
    <w:rsid w:val="00EE64A0"/>
    <w:rsid w:val="00EF033B"/>
    <w:rsid w:val="00EF3DA2"/>
    <w:rsid w:val="00F0120D"/>
    <w:rsid w:val="00F024D0"/>
    <w:rsid w:val="00F043E1"/>
    <w:rsid w:val="00F04CD8"/>
    <w:rsid w:val="00F05587"/>
    <w:rsid w:val="00F075EA"/>
    <w:rsid w:val="00F0761C"/>
    <w:rsid w:val="00F07C08"/>
    <w:rsid w:val="00F10DA8"/>
    <w:rsid w:val="00F13171"/>
    <w:rsid w:val="00F1317B"/>
    <w:rsid w:val="00F1388E"/>
    <w:rsid w:val="00F13F42"/>
    <w:rsid w:val="00F1498C"/>
    <w:rsid w:val="00F151D7"/>
    <w:rsid w:val="00F17C05"/>
    <w:rsid w:val="00F21978"/>
    <w:rsid w:val="00F22EAA"/>
    <w:rsid w:val="00F23A12"/>
    <w:rsid w:val="00F3005C"/>
    <w:rsid w:val="00F400BE"/>
    <w:rsid w:val="00F4400C"/>
    <w:rsid w:val="00F4573A"/>
    <w:rsid w:val="00F47C24"/>
    <w:rsid w:val="00F53533"/>
    <w:rsid w:val="00F56F5D"/>
    <w:rsid w:val="00F62A77"/>
    <w:rsid w:val="00F660AF"/>
    <w:rsid w:val="00F70F71"/>
    <w:rsid w:val="00F71355"/>
    <w:rsid w:val="00F725A9"/>
    <w:rsid w:val="00F73C13"/>
    <w:rsid w:val="00F740B5"/>
    <w:rsid w:val="00F7616B"/>
    <w:rsid w:val="00F76EC6"/>
    <w:rsid w:val="00F93E0E"/>
    <w:rsid w:val="00FA00CE"/>
    <w:rsid w:val="00FA389C"/>
    <w:rsid w:val="00FA4E7D"/>
    <w:rsid w:val="00FA7477"/>
    <w:rsid w:val="00FA7E70"/>
    <w:rsid w:val="00FB4648"/>
    <w:rsid w:val="00FC4375"/>
    <w:rsid w:val="00FC52A4"/>
    <w:rsid w:val="00FD0D3E"/>
    <w:rsid w:val="00FD143C"/>
    <w:rsid w:val="00FD1C83"/>
    <w:rsid w:val="00FD5D23"/>
    <w:rsid w:val="00FE03DC"/>
    <w:rsid w:val="00FE2AE7"/>
    <w:rsid w:val="00FE3DC4"/>
    <w:rsid w:val="00FE6B2D"/>
    <w:rsid w:val="00FF1E81"/>
    <w:rsid w:val="00FF3BF8"/>
    <w:rsid w:val="00FF4A43"/>
    <w:rsid w:val="00FF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6462"/>
  <w15:chartTrackingRefBased/>
  <w15:docId w15:val="{DC95B9F3-91BA-49D6-A35E-84F51A1C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8BA"/>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734"/>
    <w:pPr>
      <w:ind w:left="720"/>
      <w:contextualSpacing/>
    </w:pPr>
  </w:style>
  <w:style w:type="character" w:styleId="Hyperlink">
    <w:name w:val="Hyperlink"/>
    <w:basedOn w:val="DefaultParagraphFont"/>
    <w:uiPriority w:val="99"/>
    <w:unhideWhenUsed/>
    <w:rsid w:val="00982316"/>
    <w:rPr>
      <w:color w:val="0000FF"/>
      <w:u w:val="single"/>
    </w:rPr>
  </w:style>
  <w:style w:type="character" w:customStyle="1" w:styleId="il">
    <w:name w:val="il"/>
    <w:basedOn w:val="DefaultParagraphFont"/>
    <w:rsid w:val="0022309D"/>
  </w:style>
  <w:style w:type="character" w:styleId="UnresolvedMention">
    <w:name w:val="Unresolved Mention"/>
    <w:basedOn w:val="DefaultParagraphFont"/>
    <w:uiPriority w:val="99"/>
    <w:semiHidden/>
    <w:unhideWhenUsed/>
    <w:rsid w:val="003D7F81"/>
    <w:rPr>
      <w:color w:val="605E5C"/>
      <w:shd w:val="clear" w:color="auto" w:fill="E1DFDD"/>
    </w:rPr>
  </w:style>
  <w:style w:type="paragraph" w:styleId="NormalWeb">
    <w:name w:val="Normal (Web)"/>
    <w:basedOn w:val="Normal"/>
    <w:uiPriority w:val="99"/>
    <w:semiHidden/>
    <w:unhideWhenUsed/>
    <w:rsid w:val="00E30D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1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gethernetwork.org.uk/uploads/shared/Warwick-Warm-Spaces-Programme-Dec-2022_2022-12-09-103639_wmz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Sheriston</dc:creator>
  <cp:keywords/>
  <dc:description/>
  <cp:lastModifiedBy>Kay Sheriston</cp:lastModifiedBy>
  <cp:revision>4</cp:revision>
  <cp:lastPrinted>2022-08-02T08:42:00Z</cp:lastPrinted>
  <dcterms:created xsi:type="dcterms:W3CDTF">2023-01-18T12:48:00Z</dcterms:created>
  <dcterms:modified xsi:type="dcterms:W3CDTF">2023-01-18T13:02:00Z</dcterms:modified>
</cp:coreProperties>
</file>