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4EA" w14:textId="77777777" w:rsidR="008958BA" w:rsidRDefault="008958BA" w:rsidP="008958BA">
      <w:pPr>
        <w:widowControl w:val="0"/>
        <w:spacing w:line="240" w:lineRule="auto"/>
        <w:rPr>
          <w:rFonts w:ascii="Candara" w:eastAsia="Candara" w:hAnsi="Candara" w:cs="Candara"/>
          <w:b/>
          <w:sz w:val="24"/>
          <w:szCs w:val="24"/>
        </w:rPr>
      </w:pPr>
      <w:r>
        <w:rPr>
          <w:noProof/>
        </w:rPr>
        <w:drawing>
          <wp:inline distT="114300" distB="114300" distL="114300" distR="114300" wp14:anchorId="4D7D4E56" wp14:editId="5B332609">
            <wp:extent cx="778238" cy="866984"/>
            <wp:effectExtent l="0" t="0" r="0" b="0"/>
            <wp:docPr id="1" name="image1.png" descr="Text Box"/>
            <wp:cNvGraphicFramePr/>
            <a:graphic xmlns:a="http://schemas.openxmlformats.org/drawingml/2006/main">
              <a:graphicData uri="http://schemas.openxmlformats.org/drawingml/2006/picture">
                <pic:pic xmlns:pic="http://schemas.openxmlformats.org/drawingml/2006/picture">
                  <pic:nvPicPr>
                    <pic:cNvPr id="0" name="image1.png" descr="Text Box"/>
                    <pic:cNvPicPr preferRelativeResize="0"/>
                  </pic:nvPicPr>
                  <pic:blipFill>
                    <a:blip r:embed="rId5"/>
                    <a:srcRect/>
                    <a:stretch>
                      <a:fillRect/>
                    </a:stretch>
                  </pic:blipFill>
                  <pic:spPr>
                    <a:xfrm>
                      <a:off x="0" y="0"/>
                      <a:ext cx="778238" cy="866984"/>
                    </a:xfrm>
                    <a:prstGeom prst="rect">
                      <a:avLst/>
                    </a:prstGeom>
                    <a:ln/>
                  </pic:spPr>
                </pic:pic>
              </a:graphicData>
            </a:graphic>
          </wp:inline>
        </w:drawing>
      </w:r>
    </w:p>
    <w:p w14:paraId="5CBBDC5F" w14:textId="24BE417A" w:rsidR="008958BA" w:rsidRDefault="008958BA" w:rsidP="008958BA">
      <w:pPr>
        <w:widowControl w:val="0"/>
        <w:spacing w:line="240" w:lineRule="auto"/>
        <w:jc w:val="center"/>
        <w:rPr>
          <w:rFonts w:ascii="Candara" w:eastAsia="Candara" w:hAnsi="Candara" w:cs="Candara"/>
          <w:b/>
          <w:sz w:val="24"/>
          <w:szCs w:val="24"/>
        </w:rPr>
      </w:pPr>
      <w:r>
        <w:rPr>
          <w:rFonts w:ascii="Candara" w:eastAsia="Candara" w:hAnsi="Candara" w:cs="Candara"/>
          <w:b/>
          <w:sz w:val="24"/>
          <w:szCs w:val="24"/>
        </w:rPr>
        <w:t>BUDBROOKE PARISH COUNCIL MEETING</w:t>
      </w:r>
    </w:p>
    <w:p w14:paraId="2E021EAD" w14:textId="77777777" w:rsidR="008958BA" w:rsidRDefault="008958BA" w:rsidP="008958BA">
      <w:pPr>
        <w:widowControl w:val="0"/>
        <w:spacing w:line="240" w:lineRule="auto"/>
        <w:jc w:val="center"/>
        <w:rPr>
          <w:rFonts w:ascii="Candara" w:eastAsia="Candara" w:hAnsi="Candara" w:cs="Candara"/>
          <w:b/>
          <w:sz w:val="24"/>
          <w:szCs w:val="24"/>
        </w:rPr>
      </w:pPr>
      <w:r>
        <w:rPr>
          <w:rFonts w:ascii="Candara" w:eastAsia="Candara" w:hAnsi="Candara" w:cs="Candara"/>
          <w:b/>
          <w:sz w:val="24"/>
          <w:szCs w:val="24"/>
        </w:rPr>
        <w:t>MINUTES OF THE MEETING HELD ON</w:t>
      </w:r>
    </w:p>
    <w:p w14:paraId="225F977C" w14:textId="5786E0D4" w:rsidR="008958BA" w:rsidRDefault="00273842" w:rsidP="008958BA">
      <w:pPr>
        <w:widowControl w:val="0"/>
        <w:spacing w:line="240" w:lineRule="auto"/>
        <w:jc w:val="center"/>
        <w:rPr>
          <w:rFonts w:ascii="Candara" w:eastAsia="Candara" w:hAnsi="Candara" w:cs="Candara"/>
          <w:b/>
          <w:sz w:val="24"/>
          <w:szCs w:val="24"/>
        </w:rPr>
      </w:pPr>
      <w:r>
        <w:rPr>
          <w:rFonts w:ascii="Candara" w:eastAsia="Candara" w:hAnsi="Candara" w:cs="Candara"/>
          <w:b/>
          <w:sz w:val="24"/>
          <w:szCs w:val="24"/>
        </w:rPr>
        <w:t xml:space="preserve">Wednesday </w:t>
      </w:r>
      <w:r w:rsidR="0033623C">
        <w:rPr>
          <w:rFonts w:ascii="Candara" w:eastAsia="Candara" w:hAnsi="Candara" w:cs="Candara"/>
          <w:b/>
          <w:sz w:val="24"/>
          <w:szCs w:val="24"/>
        </w:rPr>
        <w:t>7</w:t>
      </w:r>
      <w:r w:rsidR="0033623C" w:rsidRPr="0033623C">
        <w:rPr>
          <w:rFonts w:ascii="Candara" w:eastAsia="Candara" w:hAnsi="Candara" w:cs="Candara"/>
          <w:b/>
          <w:sz w:val="24"/>
          <w:szCs w:val="24"/>
          <w:vertAlign w:val="superscript"/>
        </w:rPr>
        <w:t>th</w:t>
      </w:r>
      <w:r w:rsidR="0033623C">
        <w:rPr>
          <w:rFonts w:ascii="Candara" w:eastAsia="Candara" w:hAnsi="Candara" w:cs="Candara"/>
          <w:b/>
          <w:sz w:val="24"/>
          <w:szCs w:val="24"/>
        </w:rPr>
        <w:t xml:space="preserve"> December</w:t>
      </w:r>
      <w:r>
        <w:rPr>
          <w:rFonts w:ascii="Candara" w:eastAsia="Candara" w:hAnsi="Candara" w:cs="Candara"/>
          <w:b/>
          <w:sz w:val="24"/>
          <w:szCs w:val="24"/>
        </w:rPr>
        <w:t xml:space="preserve"> </w:t>
      </w:r>
      <w:r w:rsidR="00F71355">
        <w:rPr>
          <w:rFonts w:ascii="Candara" w:eastAsia="Candara" w:hAnsi="Candara" w:cs="Candara"/>
          <w:b/>
          <w:sz w:val="24"/>
          <w:szCs w:val="24"/>
        </w:rPr>
        <w:t>2022</w:t>
      </w:r>
      <w:r w:rsidR="008958BA">
        <w:rPr>
          <w:rFonts w:ascii="Candara" w:eastAsia="Candara" w:hAnsi="Candara" w:cs="Candara"/>
          <w:b/>
          <w:sz w:val="24"/>
          <w:szCs w:val="24"/>
        </w:rPr>
        <w:t xml:space="preserve"> at 8pm in the</w:t>
      </w:r>
    </w:p>
    <w:p w14:paraId="48433235" w14:textId="77777777" w:rsidR="008958BA" w:rsidRDefault="008958BA" w:rsidP="008958BA">
      <w:pPr>
        <w:widowControl w:val="0"/>
        <w:spacing w:line="240" w:lineRule="auto"/>
        <w:jc w:val="center"/>
        <w:rPr>
          <w:rFonts w:ascii="Candara" w:eastAsia="Candara" w:hAnsi="Candara" w:cs="Candara"/>
          <w:b/>
          <w:sz w:val="24"/>
          <w:szCs w:val="24"/>
        </w:rPr>
      </w:pPr>
      <w:r>
        <w:rPr>
          <w:rFonts w:ascii="Candara" w:eastAsia="Candara" w:hAnsi="Candara" w:cs="Candara"/>
          <w:b/>
          <w:sz w:val="24"/>
          <w:szCs w:val="24"/>
        </w:rPr>
        <w:t>Budbrooke Community Centre</w:t>
      </w:r>
    </w:p>
    <w:p w14:paraId="2ABF6F90" w14:textId="54EA0401" w:rsidR="004001B7" w:rsidRDefault="004001B7"/>
    <w:p w14:paraId="615E5EFF" w14:textId="1A5EFA63" w:rsidR="00DE79F4" w:rsidRDefault="00DE79F4" w:rsidP="004A5FC3">
      <w:pPr>
        <w:tabs>
          <w:tab w:val="left" w:pos="426"/>
        </w:tabs>
        <w:spacing w:line="240" w:lineRule="auto"/>
        <w:rPr>
          <w:rFonts w:ascii="Candara" w:eastAsia="Candara" w:hAnsi="Candara" w:cs="Candara"/>
        </w:rPr>
      </w:pPr>
      <w:r w:rsidRPr="004A5FC3">
        <w:rPr>
          <w:rFonts w:ascii="Candara" w:eastAsia="Candara" w:hAnsi="Candara" w:cs="Candara"/>
          <w:b/>
          <w:bCs/>
        </w:rPr>
        <w:t>Present:</w:t>
      </w:r>
      <w:r w:rsidRPr="004A5FC3">
        <w:rPr>
          <w:rFonts w:ascii="Candara" w:eastAsia="Candara" w:hAnsi="Candara" w:cs="Candara"/>
        </w:rPr>
        <w:t xml:space="preserve">  Cllr Mike Dutton (Chair), Cllrs Kate </w:t>
      </w:r>
      <w:r w:rsidR="006B522C" w:rsidRPr="004A5FC3">
        <w:rPr>
          <w:rFonts w:ascii="Candara" w:eastAsia="Candara" w:hAnsi="Candara" w:cs="Candara"/>
        </w:rPr>
        <w:t>Dutton, Dave</w:t>
      </w:r>
      <w:r w:rsidRPr="004A5FC3">
        <w:rPr>
          <w:rFonts w:ascii="Candara" w:eastAsia="Candara" w:hAnsi="Candara" w:cs="Candara"/>
        </w:rPr>
        <w:t xml:space="preserve"> Shirley, Andy Thomas,</w:t>
      </w:r>
      <w:r w:rsidR="00E97B7C">
        <w:rPr>
          <w:rFonts w:ascii="Candara" w:eastAsia="Candara" w:hAnsi="Candara" w:cs="Candara"/>
        </w:rPr>
        <w:t xml:space="preserve"> </w:t>
      </w:r>
      <w:r w:rsidR="00BC1C10">
        <w:rPr>
          <w:rFonts w:ascii="Candara" w:eastAsia="Candara" w:hAnsi="Candara" w:cs="Candara"/>
        </w:rPr>
        <w:t xml:space="preserve">Ms </w:t>
      </w:r>
      <w:r w:rsidR="00061E82">
        <w:rPr>
          <w:rFonts w:ascii="Candara" w:eastAsia="Candara" w:hAnsi="Candara" w:cs="Candara"/>
        </w:rPr>
        <w:t xml:space="preserve">Kay Sheriston (Clerk). </w:t>
      </w:r>
    </w:p>
    <w:p w14:paraId="7758255D" w14:textId="2FAF5243" w:rsidR="00AA381A" w:rsidRPr="004A5FC3" w:rsidRDefault="00AA381A" w:rsidP="004A5FC3">
      <w:pPr>
        <w:tabs>
          <w:tab w:val="left" w:pos="426"/>
        </w:tabs>
        <w:spacing w:line="240" w:lineRule="auto"/>
        <w:rPr>
          <w:rFonts w:ascii="Candara" w:eastAsia="Candara" w:hAnsi="Candara" w:cs="Candara"/>
        </w:rPr>
      </w:pPr>
      <w:r w:rsidRPr="00A5527C">
        <w:rPr>
          <w:rFonts w:ascii="Candara" w:eastAsia="Candara" w:hAnsi="Candara" w:cs="Candara"/>
          <w:b/>
          <w:bCs/>
        </w:rPr>
        <w:t>Apologies:</w:t>
      </w:r>
      <w:r>
        <w:rPr>
          <w:rFonts w:ascii="Candara" w:eastAsia="Candara" w:hAnsi="Candara" w:cs="Candara"/>
        </w:rPr>
        <w:t xml:space="preserve">  Cllr</w:t>
      </w:r>
      <w:r w:rsidR="00304E6A">
        <w:rPr>
          <w:rFonts w:ascii="Candara" w:eastAsia="Candara" w:hAnsi="Candara" w:cs="Candara"/>
        </w:rPr>
        <w:t>s</w:t>
      </w:r>
      <w:r w:rsidR="00FA4E7D">
        <w:rPr>
          <w:rFonts w:ascii="Candara" w:eastAsia="Candara" w:hAnsi="Candara" w:cs="Candara"/>
        </w:rPr>
        <w:t xml:space="preserve"> Jan Matecki, </w:t>
      </w:r>
      <w:r w:rsidR="00304E6A">
        <w:rPr>
          <w:rFonts w:ascii="Candara" w:eastAsia="Candara" w:hAnsi="Candara" w:cs="Candara"/>
        </w:rPr>
        <w:t xml:space="preserve">David Bryan. </w:t>
      </w:r>
      <w:r w:rsidR="00BC1C10">
        <w:rPr>
          <w:rFonts w:ascii="Candara" w:eastAsia="Candara" w:hAnsi="Candara" w:cs="Candara"/>
        </w:rPr>
        <w:t>Maggie Treacy Hales</w:t>
      </w:r>
      <w:r w:rsidR="00304E6A">
        <w:rPr>
          <w:rFonts w:ascii="Candara" w:eastAsia="Candara" w:hAnsi="Candara" w:cs="Candara"/>
        </w:rPr>
        <w:t>,</w:t>
      </w:r>
      <w:r w:rsidR="002124D5">
        <w:rPr>
          <w:rFonts w:ascii="Candara" w:eastAsia="Candara" w:hAnsi="Candara" w:cs="Candara"/>
        </w:rPr>
        <w:t xml:space="preserve"> Rhonda Treacy </w:t>
      </w:r>
      <w:r w:rsidR="003C7A17">
        <w:rPr>
          <w:rFonts w:ascii="Candara" w:eastAsia="Candara" w:hAnsi="Candara" w:cs="Candara"/>
        </w:rPr>
        <w:t>Hales</w:t>
      </w:r>
    </w:p>
    <w:p w14:paraId="5460F746" w14:textId="4A62939E" w:rsidR="00DE79F4" w:rsidRPr="004A5FC3" w:rsidRDefault="00DE79F4" w:rsidP="004A5FC3">
      <w:pPr>
        <w:spacing w:line="240" w:lineRule="auto"/>
        <w:rPr>
          <w:rFonts w:ascii="Candara" w:eastAsia="Candara" w:hAnsi="Candara" w:cs="Candara"/>
          <w:u w:val="single"/>
        </w:rPr>
      </w:pPr>
      <w:r w:rsidRPr="004A5FC3">
        <w:rPr>
          <w:rFonts w:ascii="Candara" w:eastAsia="Candara" w:hAnsi="Candara" w:cs="Candara"/>
          <w:b/>
          <w:bCs/>
        </w:rPr>
        <w:t>Abbreviations:</w:t>
      </w:r>
      <w:r w:rsidRPr="004A5FC3">
        <w:rPr>
          <w:rFonts w:ascii="Candara" w:eastAsia="Candara" w:hAnsi="Candara" w:cs="Candara"/>
        </w:rPr>
        <w:t xml:space="preserve"> BCA – Budbrooke Community Association/ HA – Highways Authority/ HOTH – Hampton on the Hill/ HOTHRA – Hampton on the Hill Residents’ Association/ NALC – National Association of Local Councils/ NW - Neighbourhood Watch/ PC – Parish Council/ PCSO – Police Community Support Officer / WALC – Warwickshire Association of Local Councils / WRCC – Warwickshire Rural Community Council/ WRWCF – Warwick Rural West Community Forum / WCC – Warwickshire County Council/ WDC – Warwick District Council / NP - Neighbourhood Plan / FB - Facebook / BVH - Budbrooke Village Hall / BBCC - Budbrooke Community Centre / CIL - Community Infrastructure Levy / DPI - Disclosable Pecuniary Interests / FB- Facebook</w:t>
      </w:r>
    </w:p>
    <w:p w14:paraId="2F87DFE4" w14:textId="2060B21E" w:rsidR="00F71355" w:rsidRDefault="00A54F54" w:rsidP="004A5FC3">
      <w:pPr>
        <w:spacing w:line="240" w:lineRule="auto"/>
        <w:rPr>
          <w:rFonts w:ascii="Candara" w:hAnsi="Candara"/>
          <w:b/>
          <w:bCs/>
        </w:rPr>
      </w:pPr>
      <w:r w:rsidRPr="004A5FC3">
        <w:rPr>
          <w:rFonts w:ascii="Candara" w:hAnsi="Candara"/>
          <w:b/>
          <w:bCs/>
        </w:rPr>
        <w:t xml:space="preserve">Item 1 – Public Participation </w:t>
      </w:r>
    </w:p>
    <w:p w14:paraId="47FE103A" w14:textId="5CFED40F" w:rsidR="00480EED" w:rsidRDefault="00BC1C10" w:rsidP="004A5FC3">
      <w:pPr>
        <w:spacing w:line="240" w:lineRule="auto"/>
        <w:rPr>
          <w:rFonts w:ascii="Candara" w:hAnsi="Candara"/>
        </w:rPr>
      </w:pPr>
      <w:r>
        <w:rPr>
          <w:rFonts w:ascii="Candara" w:hAnsi="Candara"/>
        </w:rPr>
        <w:t xml:space="preserve">Two </w:t>
      </w:r>
      <w:r w:rsidR="00790F74">
        <w:rPr>
          <w:rFonts w:ascii="Candara" w:hAnsi="Candara"/>
        </w:rPr>
        <w:t xml:space="preserve">members of the public attended the meeting.  </w:t>
      </w:r>
      <w:r w:rsidR="00AC4BFA">
        <w:rPr>
          <w:rFonts w:ascii="Candara" w:hAnsi="Candara"/>
        </w:rPr>
        <w:t xml:space="preserve"> </w:t>
      </w:r>
      <w:r w:rsidR="00B66CEC">
        <w:rPr>
          <w:rFonts w:ascii="Candara" w:hAnsi="Candara"/>
        </w:rPr>
        <w:t xml:space="preserve">Lamp Post no. 2 outside the shop on Slade </w:t>
      </w:r>
      <w:r w:rsidR="00480EED">
        <w:rPr>
          <w:rFonts w:ascii="Candara" w:hAnsi="Candara"/>
        </w:rPr>
        <w:t xml:space="preserve">Hill was reported as broken.  </w:t>
      </w:r>
    </w:p>
    <w:p w14:paraId="6350F1C1" w14:textId="5711267B" w:rsidR="00AC4BFA" w:rsidRPr="00480EED" w:rsidRDefault="00480EED" w:rsidP="004A5FC3">
      <w:pPr>
        <w:spacing w:line="240" w:lineRule="auto"/>
        <w:rPr>
          <w:rFonts w:ascii="Candara" w:hAnsi="Candara"/>
          <w:b/>
          <w:bCs/>
        </w:rPr>
      </w:pPr>
      <w:r w:rsidRPr="00480EED">
        <w:rPr>
          <w:rFonts w:ascii="Candara" w:hAnsi="Candara"/>
          <w:b/>
          <w:bCs/>
        </w:rPr>
        <w:t xml:space="preserve">Action:  Clerk to report to Highways. </w:t>
      </w:r>
    </w:p>
    <w:p w14:paraId="23A7341D" w14:textId="4B36372C" w:rsidR="00A318EF" w:rsidRDefault="00DF2D74" w:rsidP="004A5FC3">
      <w:pPr>
        <w:spacing w:line="240" w:lineRule="auto"/>
        <w:rPr>
          <w:rFonts w:ascii="Candara" w:eastAsia="Times New Roman" w:hAnsi="Candara"/>
          <w:b/>
          <w:bCs/>
          <w:color w:val="222222"/>
        </w:rPr>
      </w:pPr>
      <w:r w:rsidRPr="00DF2D74">
        <w:rPr>
          <w:rFonts w:ascii="Candara" w:hAnsi="Candara"/>
          <w:b/>
          <w:bCs/>
        </w:rPr>
        <w:t xml:space="preserve">Item 2 - </w:t>
      </w:r>
      <w:r w:rsidRPr="00DF2D74">
        <w:rPr>
          <w:rFonts w:ascii="Candara" w:eastAsia="Times New Roman" w:hAnsi="Candara"/>
          <w:b/>
          <w:bCs/>
          <w:color w:val="222222"/>
        </w:rPr>
        <w:t>Register, Apologies &amp; Declarations of Interest &amp; Dispensations</w:t>
      </w:r>
    </w:p>
    <w:p w14:paraId="168E00AA" w14:textId="481C7819" w:rsidR="00405514" w:rsidRDefault="00405514" w:rsidP="004A5FC3">
      <w:pPr>
        <w:spacing w:line="240" w:lineRule="auto"/>
        <w:rPr>
          <w:rFonts w:ascii="Candara" w:eastAsia="Times New Roman" w:hAnsi="Candara"/>
          <w:color w:val="222222"/>
        </w:rPr>
      </w:pPr>
      <w:r>
        <w:rPr>
          <w:rFonts w:ascii="Candara" w:eastAsia="Times New Roman" w:hAnsi="Candara"/>
          <w:color w:val="222222"/>
        </w:rPr>
        <w:t>The register was signed by all present</w:t>
      </w:r>
      <w:r w:rsidR="002C76A4">
        <w:rPr>
          <w:rFonts w:ascii="Candara" w:eastAsia="Times New Roman" w:hAnsi="Candara"/>
          <w:color w:val="222222"/>
        </w:rPr>
        <w:t xml:space="preserve">.  Apologies had been received from Cllrs Jan Matecki, David Bryan, Maggie Treacy Hales and Rhonda Treacy Hales. There were no declarations of Interest &amp; Dispensations. </w:t>
      </w:r>
    </w:p>
    <w:p w14:paraId="06A1E9D7" w14:textId="77777777" w:rsidR="009568C6" w:rsidRPr="009568C6" w:rsidRDefault="002C76A4" w:rsidP="009568C6">
      <w:pPr>
        <w:shd w:val="clear" w:color="auto" w:fill="FFFFFF"/>
        <w:spacing w:line="240" w:lineRule="auto"/>
        <w:rPr>
          <w:rFonts w:ascii="Candara" w:eastAsia="Times New Roman" w:hAnsi="Candara"/>
          <w:b/>
          <w:bCs/>
          <w:color w:val="222222"/>
        </w:rPr>
      </w:pPr>
      <w:r w:rsidRPr="009568C6">
        <w:rPr>
          <w:rFonts w:ascii="Candara" w:eastAsia="Times New Roman" w:hAnsi="Candara"/>
          <w:b/>
          <w:bCs/>
          <w:color w:val="222222"/>
        </w:rPr>
        <w:t xml:space="preserve">Item 3 - </w:t>
      </w:r>
      <w:r w:rsidR="009568C6" w:rsidRPr="009568C6">
        <w:rPr>
          <w:rFonts w:ascii="Candara" w:eastAsia="Times New Roman" w:hAnsi="Candara"/>
          <w:b/>
          <w:bCs/>
          <w:color w:val="222222"/>
        </w:rPr>
        <w:t xml:space="preserve">Approve previous minutes </w:t>
      </w:r>
    </w:p>
    <w:p w14:paraId="0C947FF3" w14:textId="4A1931A9" w:rsidR="009568C6" w:rsidRDefault="009568C6" w:rsidP="009568C6">
      <w:pPr>
        <w:shd w:val="clear" w:color="auto" w:fill="FFFFFF"/>
        <w:spacing w:line="240" w:lineRule="auto"/>
        <w:rPr>
          <w:rFonts w:ascii="Candara" w:eastAsia="Times New Roman" w:hAnsi="Candara"/>
          <w:color w:val="222222"/>
        </w:rPr>
      </w:pPr>
      <w:r w:rsidRPr="00647E93">
        <w:rPr>
          <w:rFonts w:ascii="Candara" w:eastAsia="Times New Roman" w:hAnsi="Candara"/>
          <w:color w:val="222222"/>
        </w:rPr>
        <w:t>The minutes from the meeting of</w:t>
      </w:r>
      <w:r w:rsidR="00647E93" w:rsidRPr="00647E93">
        <w:rPr>
          <w:rFonts w:ascii="Candara" w:eastAsia="Times New Roman" w:hAnsi="Candara"/>
          <w:color w:val="222222"/>
        </w:rPr>
        <w:t xml:space="preserve"> </w:t>
      </w:r>
      <w:r w:rsidRPr="00647E93">
        <w:rPr>
          <w:rFonts w:ascii="Candara" w:eastAsia="Times New Roman" w:hAnsi="Candara"/>
          <w:color w:val="222222"/>
        </w:rPr>
        <w:t>Wednesday 2</w:t>
      </w:r>
      <w:r w:rsidRPr="00647E93">
        <w:rPr>
          <w:rFonts w:ascii="Candara" w:eastAsia="Times New Roman" w:hAnsi="Candara"/>
          <w:color w:val="222222"/>
          <w:vertAlign w:val="superscript"/>
        </w:rPr>
        <w:t>nd</w:t>
      </w:r>
      <w:r w:rsidRPr="00647E93">
        <w:rPr>
          <w:rFonts w:ascii="Candara" w:eastAsia="Times New Roman" w:hAnsi="Candara"/>
          <w:color w:val="222222"/>
        </w:rPr>
        <w:t xml:space="preserve"> November 2022</w:t>
      </w:r>
      <w:r w:rsidR="00647E93" w:rsidRPr="00647E93">
        <w:rPr>
          <w:rFonts w:ascii="Candara" w:eastAsia="Times New Roman" w:hAnsi="Candara"/>
          <w:color w:val="222222"/>
        </w:rPr>
        <w:t xml:space="preserve"> were approved and signed by the Chair. </w:t>
      </w:r>
    </w:p>
    <w:p w14:paraId="2DA0F434" w14:textId="2705ACF9" w:rsidR="00D962D5" w:rsidRPr="00D962D5" w:rsidRDefault="00D962D5" w:rsidP="009568C6">
      <w:pPr>
        <w:shd w:val="clear" w:color="auto" w:fill="FFFFFF"/>
        <w:spacing w:line="240" w:lineRule="auto"/>
        <w:rPr>
          <w:rFonts w:ascii="Candara" w:eastAsia="Times New Roman" w:hAnsi="Candara"/>
          <w:b/>
          <w:bCs/>
          <w:color w:val="222222"/>
        </w:rPr>
      </w:pPr>
      <w:r w:rsidRPr="00D962D5">
        <w:rPr>
          <w:rFonts w:ascii="Candara" w:eastAsia="Times New Roman" w:hAnsi="Candara"/>
          <w:b/>
          <w:bCs/>
          <w:color w:val="222222"/>
        </w:rPr>
        <w:t>Item 4 – Matters Arising from the previous meeting</w:t>
      </w:r>
    </w:p>
    <w:p w14:paraId="1C13B30C" w14:textId="0D770E9E" w:rsidR="00D962D5" w:rsidRPr="003D65E6" w:rsidRDefault="00D962D5" w:rsidP="004B1B8B">
      <w:pPr>
        <w:shd w:val="clear" w:color="auto" w:fill="FFFFFF"/>
        <w:spacing w:line="240" w:lineRule="auto"/>
        <w:rPr>
          <w:rFonts w:ascii="Candara" w:eastAsia="Candara" w:hAnsi="Candara" w:cs="Candara"/>
          <w:bCs/>
        </w:rPr>
      </w:pPr>
      <w:r w:rsidRPr="003D65E6">
        <w:rPr>
          <w:rFonts w:ascii="Candara" w:eastAsia="Candara" w:hAnsi="Candara" w:cs="Candara"/>
          <w:bCs/>
        </w:rPr>
        <w:t>(a)   Resident’s concerns regarding access to footpaths</w:t>
      </w:r>
      <w:r w:rsidR="00230A4E">
        <w:rPr>
          <w:rFonts w:ascii="Candara" w:eastAsia="Candara" w:hAnsi="Candara" w:cs="Candara"/>
          <w:bCs/>
        </w:rPr>
        <w:t>. M</w:t>
      </w:r>
      <w:r w:rsidR="004B1B8B">
        <w:rPr>
          <w:rFonts w:ascii="Candara" w:eastAsia="Candara" w:hAnsi="Candara" w:cs="Candara"/>
          <w:bCs/>
        </w:rPr>
        <w:t xml:space="preserve">oved to January </w:t>
      </w:r>
      <w:r w:rsidR="00230A4E">
        <w:rPr>
          <w:rFonts w:ascii="Candara" w:eastAsia="Candara" w:hAnsi="Candara" w:cs="Candara"/>
          <w:bCs/>
        </w:rPr>
        <w:t xml:space="preserve">2023 </w:t>
      </w:r>
      <w:r w:rsidR="004B1B8B">
        <w:rPr>
          <w:rFonts w:ascii="Candara" w:eastAsia="Candara" w:hAnsi="Candara" w:cs="Candara"/>
          <w:bCs/>
        </w:rPr>
        <w:t xml:space="preserve">agenda due to apologies from Cllr Matecki. </w:t>
      </w:r>
      <w:r w:rsidRPr="003D65E6">
        <w:rPr>
          <w:rFonts w:ascii="Candara" w:eastAsia="Candara" w:hAnsi="Candara" w:cs="Candara"/>
          <w:bCs/>
        </w:rPr>
        <w:t xml:space="preserve"> </w:t>
      </w:r>
    </w:p>
    <w:p w14:paraId="682FE0C7" w14:textId="77777777" w:rsidR="00230A4E" w:rsidRDefault="00D962D5" w:rsidP="00230A4E">
      <w:pPr>
        <w:shd w:val="clear" w:color="auto" w:fill="FFFFFF"/>
        <w:spacing w:line="240" w:lineRule="auto"/>
        <w:rPr>
          <w:rFonts w:ascii="Candara" w:eastAsia="Candara" w:hAnsi="Candara" w:cs="Candara"/>
          <w:bCs/>
        </w:rPr>
      </w:pPr>
      <w:r w:rsidRPr="003D65E6">
        <w:rPr>
          <w:rFonts w:ascii="Candara" w:eastAsia="Times New Roman" w:hAnsi="Candara" w:cs="Calibri"/>
        </w:rPr>
        <w:t>(</w:t>
      </w:r>
      <w:r>
        <w:rPr>
          <w:rFonts w:ascii="Candara" w:eastAsia="Times New Roman" w:hAnsi="Candara" w:cs="Calibri"/>
        </w:rPr>
        <w:t>b</w:t>
      </w:r>
      <w:r w:rsidRPr="003D65E6">
        <w:rPr>
          <w:rFonts w:ascii="Candara" w:eastAsia="Times New Roman" w:hAnsi="Candara" w:cs="Calibri"/>
        </w:rPr>
        <w:t xml:space="preserve">)   </w:t>
      </w:r>
      <w:r w:rsidRPr="003D65E6">
        <w:rPr>
          <w:rFonts w:ascii="Candara" w:eastAsia="Times New Roman" w:hAnsi="Candara"/>
        </w:rPr>
        <w:t xml:space="preserve">Road from Hampton Magna to Hampton on the Hill – sign warning of oncoming traffic. </w:t>
      </w:r>
      <w:r w:rsidR="004B1B8B">
        <w:rPr>
          <w:rFonts w:ascii="Candara" w:eastAsia="Times New Roman" w:hAnsi="Candara"/>
        </w:rPr>
        <w:t xml:space="preserve"> M</w:t>
      </w:r>
      <w:r w:rsidR="004B1B8B">
        <w:rPr>
          <w:rFonts w:ascii="Candara" w:eastAsia="Candara" w:hAnsi="Candara" w:cs="Candara"/>
          <w:bCs/>
        </w:rPr>
        <w:t xml:space="preserve">oved to January </w:t>
      </w:r>
      <w:r w:rsidR="00230A4E">
        <w:rPr>
          <w:rFonts w:ascii="Candara" w:eastAsia="Candara" w:hAnsi="Candara" w:cs="Candara"/>
          <w:bCs/>
        </w:rPr>
        <w:t xml:space="preserve">2023 </w:t>
      </w:r>
      <w:r w:rsidR="004B1B8B">
        <w:rPr>
          <w:rFonts w:ascii="Candara" w:eastAsia="Candara" w:hAnsi="Candara" w:cs="Candara"/>
          <w:bCs/>
        </w:rPr>
        <w:t xml:space="preserve">agenda due to apologies from Cllr Matecki. </w:t>
      </w:r>
    </w:p>
    <w:p w14:paraId="718C3C9F" w14:textId="0A65A0CA" w:rsidR="00D962D5" w:rsidRPr="00230A4E" w:rsidRDefault="00D962D5" w:rsidP="00230A4E">
      <w:pPr>
        <w:shd w:val="clear" w:color="auto" w:fill="FFFFFF"/>
        <w:spacing w:line="240" w:lineRule="auto"/>
        <w:rPr>
          <w:rFonts w:ascii="Candara" w:eastAsia="Candara" w:hAnsi="Candara" w:cs="Candara"/>
          <w:bCs/>
        </w:rPr>
      </w:pPr>
      <w:r w:rsidRPr="003D65E6">
        <w:rPr>
          <w:rFonts w:ascii="Candara" w:eastAsia="Times New Roman" w:hAnsi="Candara"/>
        </w:rPr>
        <w:t xml:space="preserve">(c)  Cycling Plan </w:t>
      </w:r>
      <w:r>
        <w:rPr>
          <w:rFonts w:ascii="Candara" w:eastAsia="Times New Roman" w:hAnsi="Candara"/>
          <w:color w:val="222222"/>
        </w:rPr>
        <w:t xml:space="preserve">–status of path through the allotments. </w:t>
      </w:r>
      <w:r w:rsidR="00285EE6">
        <w:rPr>
          <w:rFonts w:ascii="Candara" w:eastAsia="Times New Roman" w:hAnsi="Candara"/>
          <w:color w:val="222222"/>
        </w:rPr>
        <w:t xml:space="preserve">No progress yet.  The clerk advised it is likely to be at least 12 months before any progress on re-opening the footpath is made. </w:t>
      </w:r>
      <w:r>
        <w:rPr>
          <w:rFonts w:ascii="Candara" w:eastAsia="Times New Roman" w:hAnsi="Candara"/>
          <w:color w:val="222222"/>
        </w:rPr>
        <w:t xml:space="preserve"> </w:t>
      </w:r>
    </w:p>
    <w:p w14:paraId="5B717CC6" w14:textId="47F9040F" w:rsidR="00254C30" w:rsidRDefault="00D962D5" w:rsidP="00254C30">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(d)  Dropped kerbs in Hampton Magna.  </w:t>
      </w:r>
      <w:r w:rsidR="00254C30">
        <w:rPr>
          <w:rFonts w:ascii="Candara" w:eastAsia="Times New Roman" w:hAnsi="Candara"/>
          <w:color w:val="222222"/>
        </w:rPr>
        <w:t>The kerb outside 35 Arras Boulevard is being repaired by the developer.  An improved kerb is required</w:t>
      </w:r>
      <w:r w:rsidR="008B5254">
        <w:rPr>
          <w:rFonts w:ascii="Candara" w:eastAsia="Times New Roman" w:hAnsi="Candara"/>
          <w:color w:val="222222"/>
        </w:rPr>
        <w:t xml:space="preserve"> </w:t>
      </w:r>
      <w:r w:rsidR="00D96856">
        <w:rPr>
          <w:rFonts w:ascii="Candara" w:eastAsia="Times New Roman" w:hAnsi="Candara"/>
          <w:color w:val="222222"/>
        </w:rPr>
        <w:t xml:space="preserve">on Slade Hill (close to the surgery and the shop), however there is no budget left for 21/22 – the work has been put into the budget for 22/23. </w:t>
      </w:r>
    </w:p>
    <w:p w14:paraId="059BF774" w14:textId="77777777" w:rsidR="003F2F59" w:rsidRDefault="00D962D5" w:rsidP="00254C30">
      <w:pPr>
        <w:shd w:val="clear" w:color="auto" w:fill="FFFFFF"/>
        <w:spacing w:line="240" w:lineRule="auto"/>
        <w:rPr>
          <w:rFonts w:ascii="Candara" w:eastAsia="Times New Roman" w:hAnsi="Candara"/>
          <w:color w:val="222222"/>
        </w:rPr>
      </w:pPr>
      <w:r>
        <w:rPr>
          <w:rFonts w:ascii="Candara" w:eastAsia="Times New Roman" w:hAnsi="Candara"/>
          <w:color w:val="222222"/>
        </w:rPr>
        <w:t>(e)  Footpath in Styles Park Close</w:t>
      </w:r>
      <w:r w:rsidR="00D96856">
        <w:rPr>
          <w:rFonts w:ascii="Candara" w:eastAsia="Times New Roman" w:hAnsi="Candara"/>
          <w:color w:val="222222"/>
        </w:rPr>
        <w:t xml:space="preserve">.  The Clerk advised that a contractor has advised the whole footpath requires replacing and q1uoted a price of </w:t>
      </w:r>
      <w:r w:rsidR="00205AF0">
        <w:rPr>
          <w:rFonts w:ascii="Candara" w:eastAsia="Times New Roman" w:hAnsi="Candara"/>
          <w:color w:val="222222"/>
        </w:rPr>
        <w:t>£18</w:t>
      </w:r>
      <w:r w:rsidR="003F2F59">
        <w:rPr>
          <w:rFonts w:ascii="Candara" w:eastAsia="Times New Roman" w:hAnsi="Candara"/>
          <w:color w:val="222222"/>
        </w:rPr>
        <w:t xml:space="preserve">,685.00.  After discussion, the councillors decided not to replace the entire path.  </w:t>
      </w:r>
    </w:p>
    <w:p w14:paraId="5D2FDC4B" w14:textId="52B85B86" w:rsidR="00D962D5" w:rsidRPr="003F2F59" w:rsidRDefault="003F2F59" w:rsidP="00254C30">
      <w:pPr>
        <w:shd w:val="clear" w:color="auto" w:fill="FFFFFF"/>
        <w:spacing w:line="240" w:lineRule="auto"/>
        <w:rPr>
          <w:rFonts w:ascii="Candara" w:eastAsia="Times New Roman" w:hAnsi="Candara"/>
          <w:b/>
          <w:bCs/>
          <w:color w:val="222222"/>
        </w:rPr>
      </w:pPr>
      <w:r w:rsidRPr="003F2F59">
        <w:rPr>
          <w:rFonts w:ascii="Candara" w:eastAsia="Times New Roman" w:hAnsi="Candara"/>
          <w:b/>
          <w:bCs/>
          <w:color w:val="222222"/>
        </w:rPr>
        <w:t xml:space="preserve">Action:  Clerk to source an alternative contractor to repair only those parts that are damaged. </w:t>
      </w:r>
    </w:p>
    <w:p w14:paraId="102316DF" w14:textId="77777777" w:rsidR="00D962D5" w:rsidRDefault="00D962D5" w:rsidP="00254C30">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(f)  On-line banking – clerk to update. </w:t>
      </w:r>
    </w:p>
    <w:p w14:paraId="2D311286" w14:textId="7E28FD55" w:rsidR="00D962D5" w:rsidRDefault="00D962D5" w:rsidP="00517EF6">
      <w:pPr>
        <w:shd w:val="clear" w:color="auto" w:fill="FFFFFF"/>
        <w:spacing w:line="240" w:lineRule="auto"/>
        <w:rPr>
          <w:rFonts w:ascii="Candara" w:eastAsia="Times New Roman" w:hAnsi="Candara"/>
          <w:color w:val="222222"/>
        </w:rPr>
      </w:pPr>
      <w:r>
        <w:rPr>
          <w:rFonts w:ascii="Candara" w:eastAsia="Times New Roman" w:hAnsi="Candara"/>
          <w:color w:val="222222"/>
        </w:rPr>
        <w:t>(g)</w:t>
      </w:r>
      <w:r w:rsidR="00DB7F73">
        <w:rPr>
          <w:rFonts w:ascii="Candara" w:eastAsia="Times New Roman" w:hAnsi="Candara"/>
          <w:color w:val="222222"/>
        </w:rPr>
        <w:t xml:space="preserve"> </w:t>
      </w:r>
      <w:r>
        <w:rPr>
          <w:rFonts w:ascii="Candara" w:eastAsia="Times New Roman" w:hAnsi="Candara"/>
          <w:color w:val="222222"/>
        </w:rPr>
        <w:t>Cherry Trees on Daly Avenue</w:t>
      </w:r>
      <w:r w:rsidR="0067772E">
        <w:rPr>
          <w:rFonts w:ascii="Candara" w:eastAsia="Times New Roman" w:hAnsi="Candara"/>
          <w:color w:val="222222"/>
        </w:rPr>
        <w:t>.  WCC are going to plant two replacement Cherry Trees during</w:t>
      </w:r>
      <w:r w:rsidR="00517EF6">
        <w:rPr>
          <w:rFonts w:ascii="Candara" w:eastAsia="Times New Roman" w:hAnsi="Candara"/>
          <w:color w:val="222222"/>
        </w:rPr>
        <w:t xml:space="preserve"> </w:t>
      </w:r>
      <w:r w:rsidR="0067772E">
        <w:rPr>
          <w:rFonts w:ascii="Candara" w:eastAsia="Times New Roman" w:hAnsi="Candara"/>
          <w:color w:val="222222"/>
        </w:rPr>
        <w:t xml:space="preserve">the next planting season which ends in March 23.  </w:t>
      </w:r>
      <w:r w:rsidR="008B75D8">
        <w:rPr>
          <w:rFonts w:ascii="Candara" w:eastAsia="Times New Roman" w:hAnsi="Candara"/>
          <w:color w:val="222222"/>
        </w:rPr>
        <w:t xml:space="preserve">The Clerk has asked Bellway if they will replace the Cherry Tree which they removed – no progress on this yet. </w:t>
      </w:r>
    </w:p>
    <w:p w14:paraId="4EA06A48" w14:textId="511CEEA2" w:rsidR="00D962D5" w:rsidRDefault="00D962D5" w:rsidP="00D962D5">
      <w:pPr>
        <w:shd w:val="clear" w:color="auto" w:fill="FFFFFF"/>
        <w:spacing w:line="240" w:lineRule="auto"/>
        <w:ind w:left="1134" w:hanging="1134"/>
        <w:rPr>
          <w:rFonts w:ascii="Candara" w:eastAsia="Times New Roman" w:hAnsi="Candara"/>
          <w:color w:val="222222"/>
        </w:rPr>
      </w:pPr>
      <w:r>
        <w:rPr>
          <w:rFonts w:ascii="Candara" w:eastAsia="Times New Roman" w:hAnsi="Candara"/>
          <w:color w:val="222222"/>
        </w:rPr>
        <w:t xml:space="preserve">(h) Tree surgery in Montgomery Avenue – </w:t>
      </w:r>
      <w:r w:rsidR="00DB7F73">
        <w:rPr>
          <w:rFonts w:ascii="Candara" w:eastAsia="Times New Roman" w:hAnsi="Candara"/>
          <w:color w:val="222222"/>
        </w:rPr>
        <w:t>no progress</w:t>
      </w:r>
      <w:r w:rsidR="000C0EB6">
        <w:rPr>
          <w:rFonts w:ascii="Candara" w:eastAsia="Times New Roman" w:hAnsi="Candara"/>
          <w:color w:val="222222"/>
        </w:rPr>
        <w:t xml:space="preserve"> yet - a</w:t>
      </w:r>
      <w:r w:rsidR="00DB7F73">
        <w:rPr>
          <w:rFonts w:ascii="Candara" w:eastAsia="Times New Roman" w:hAnsi="Candara"/>
          <w:color w:val="222222"/>
        </w:rPr>
        <w:t xml:space="preserve">waiting further quotes. </w:t>
      </w:r>
    </w:p>
    <w:p w14:paraId="7B1A308F" w14:textId="696DE330" w:rsidR="00D962D5" w:rsidRDefault="00D962D5" w:rsidP="00DB7F73">
      <w:pPr>
        <w:shd w:val="clear" w:color="auto" w:fill="FFFFFF"/>
        <w:tabs>
          <w:tab w:val="left" w:pos="284"/>
        </w:tabs>
        <w:spacing w:line="240" w:lineRule="auto"/>
        <w:ind w:left="1134" w:hanging="1134"/>
        <w:rPr>
          <w:rFonts w:ascii="Candara" w:eastAsia="Times New Roman" w:hAnsi="Candara"/>
          <w:color w:val="222222"/>
        </w:rPr>
      </w:pPr>
      <w:r>
        <w:rPr>
          <w:rFonts w:ascii="Candara" w:eastAsia="Times New Roman" w:hAnsi="Candara"/>
          <w:color w:val="222222"/>
        </w:rPr>
        <w:t>(i)  Bellway allotments</w:t>
      </w:r>
      <w:r w:rsidR="00E17509">
        <w:rPr>
          <w:rFonts w:ascii="Candara" w:eastAsia="Times New Roman" w:hAnsi="Candara"/>
          <w:color w:val="222222"/>
        </w:rPr>
        <w:t xml:space="preserve">.  The plans are progressing including the planting of the WI tree. </w:t>
      </w:r>
    </w:p>
    <w:p w14:paraId="36C5C713" w14:textId="15C13681" w:rsidR="00D962D5" w:rsidRDefault="00D962D5" w:rsidP="00ED0952">
      <w:pPr>
        <w:shd w:val="clear" w:color="auto" w:fill="FFFFFF"/>
        <w:spacing w:line="240" w:lineRule="auto"/>
        <w:ind w:left="1134" w:hanging="1134"/>
        <w:rPr>
          <w:rFonts w:ascii="Candara" w:eastAsia="Times New Roman" w:hAnsi="Candara"/>
          <w:color w:val="222222"/>
        </w:rPr>
      </w:pPr>
      <w:r>
        <w:rPr>
          <w:rFonts w:ascii="Candara" w:eastAsia="Times New Roman" w:hAnsi="Candara"/>
          <w:color w:val="222222"/>
        </w:rPr>
        <w:lastRenderedPageBreak/>
        <w:t>(j)  Montgomery Avenue Trees</w:t>
      </w:r>
      <w:r w:rsidR="002746FA">
        <w:rPr>
          <w:rFonts w:ascii="Candara" w:eastAsia="Times New Roman" w:hAnsi="Candara"/>
          <w:color w:val="222222"/>
        </w:rPr>
        <w:t xml:space="preserve"> – no progress yet.  Clerk to action.   </w:t>
      </w:r>
    </w:p>
    <w:p w14:paraId="5C72F7BF" w14:textId="14C9A7FB" w:rsidR="00D962D5" w:rsidRPr="00AE01C5" w:rsidRDefault="00D962D5" w:rsidP="00AE01C5">
      <w:pPr>
        <w:shd w:val="clear" w:color="auto" w:fill="FFFFFF"/>
        <w:spacing w:line="240" w:lineRule="auto"/>
        <w:ind w:left="284" w:hanging="284"/>
        <w:rPr>
          <w:rFonts w:ascii="Candara" w:eastAsia="Times New Roman" w:hAnsi="Candara"/>
          <w:color w:val="222222"/>
        </w:rPr>
      </w:pPr>
      <w:r>
        <w:rPr>
          <w:rFonts w:ascii="Candara" w:eastAsia="Times New Roman" w:hAnsi="Candara"/>
          <w:color w:val="222222"/>
        </w:rPr>
        <w:t xml:space="preserve">(k) Damaged bin on Slade Road.  </w:t>
      </w:r>
      <w:r w:rsidRPr="00F60577">
        <w:rPr>
          <w:rFonts w:ascii="Candara" w:eastAsia="Times New Roman" w:hAnsi="Candara"/>
          <w:i/>
          <w:iCs/>
          <w:color w:val="222222"/>
        </w:rPr>
        <w:t xml:space="preserve">Reported to </w:t>
      </w:r>
      <w:r w:rsidRPr="00AE01C5">
        <w:rPr>
          <w:rFonts w:ascii="Candara" w:eastAsia="Times New Roman" w:hAnsi="Candara"/>
          <w:color w:val="222222"/>
        </w:rPr>
        <w:t xml:space="preserve">Highways and Contract Services.  </w:t>
      </w:r>
      <w:r w:rsidR="00B65422">
        <w:rPr>
          <w:rFonts w:ascii="Candara" w:eastAsia="Times New Roman" w:hAnsi="Candara"/>
          <w:color w:val="222222"/>
        </w:rPr>
        <w:t xml:space="preserve">The shop does not have </w:t>
      </w:r>
      <w:r w:rsidRPr="00AE01C5">
        <w:rPr>
          <w:rFonts w:ascii="Candara" w:eastAsia="Times New Roman" w:hAnsi="Candara"/>
          <w:color w:val="222222"/>
        </w:rPr>
        <w:t>CCTV</w:t>
      </w:r>
      <w:r w:rsidR="00B65422">
        <w:rPr>
          <w:rFonts w:ascii="Candara" w:eastAsia="Times New Roman" w:hAnsi="Candara"/>
          <w:color w:val="222222"/>
        </w:rPr>
        <w:t xml:space="preserve">, </w:t>
      </w:r>
      <w:r w:rsidR="00AE01C5">
        <w:rPr>
          <w:rFonts w:ascii="Candara" w:eastAsia="Times New Roman" w:hAnsi="Candara"/>
          <w:color w:val="222222"/>
        </w:rPr>
        <w:t xml:space="preserve">so the culprit is unknow. </w:t>
      </w:r>
    </w:p>
    <w:p w14:paraId="41973E0B" w14:textId="543D0BB8" w:rsidR="00D962D5" w:rsidRPr="00F9431F" w:rsidRDefault="00D962D5" w:rsidP="00517EF6">
      <w:pPr>
        <w:shd w:val="clear" w:color="auto" w:fill="FFFFFF"/>
        <w:spacing w:line="240" w:lineRule="auto"/>
        <w:rPr>
          <w:rFonts w:ascii="Candara" w:eastAsia="Times New Roman" w:hAnsi="Candara"/>
          <w:i/>
          <w:iCs/>
          <w:color w:val="222222"/>
        </w:rPr>
      </w:pPr>
      <w:r>
        <w:rPr>
          <w:rFonts w:ascii="Candara" w:eastAsia="Times New Roman" w:hAnsi="Candara"/>
          <w:color w:val="222222"/>
        </w:rPr>
        <w:t>(l)  Warwick Half Marathon</w:t>
      </w:r>
      <w:r w:rsidR="00B32525">
        <w:rPr>
          <w:rFonts w:ascii="Candara" w:eastAsia="Times New Roman" w:hAnsi="Candara"/>
          <w:color w:val="222222"/>
        </w:rPr>
        <w:t>.  The half marathon takes place on Sunday 5</w:t>
      </w:r>
      <w:r w:rsidR="00B32525" w:rsidRPr="00B32525">
        <w:rPr>
          <w:rFonts w:ascii="Candara" w:eastAsia="Times New Roman" w:hAnsi="Candara"/>
          <w:color w:val="222222"/>
          <w:vertAlign w:val="superscript"/>
        </w:rPr>
        <w:t>th</w:t>
      </w:r>
      <w:r w:rsidR="00B32525">
        <w:rPr>
          <w:rFonts w:ascii="Candara" w:eastAsia="Times New Roman" w:hAnsi="Candara"/>
          <w:color w:val="222222"/>
        </w:rPr>
        <w:t xml:space="preserve"> February 2023.  A request to change the route, thus avoiding road closures through HM and HOTH was made, however </w:t>
      </w:r>
      <w:r w:rsidR="00113F39">
        <w:rPr>
          <w:rFonts w:ascii="Candara" w:eastAsia="Times New Roman" w:hAnsi="Candara"/>
          <w:color w:val="222222"/>
        </w:rPr>
        <w:t xml:space="preserve">this was received too late for 2023.  A request for 2024 will be submitted in summer 2023.  </w:t>
      </w:r>
      <w:r w:rsidR="00113F39" w:rsidRPr="00113F39">
        <w:rPr>
          <w:rFonts w:ascii="Candara" w:eastAsia="Times New Roman" w:hAnsi="Candara"/>
          <w:b/>
          <w:bCs/>
          <w:color w:val="222222"/>
        </w:rPr>
        <w:t>Action:  Clerk</w:t>
      </w:r>
    </w:p>
    <w:p w14:paraId="6233F5CC" w14:textId="3EBA6FA3" w:rsidR="00D962D5" w:rsidRPr="000D620E" w:rsidRDefault="00D962D5" w:rsidP="00ED0952">
      <w:pPr>
        <w:shd w:val="clear" w:color="auto" w:fill="FFFFFF"/>
        <w:spacing w:line="240" w:lineRule="auto"/>
        <w:ind w:left="1134" w:hanging="1134"/>
        <w:rPr>
          <w:rFonts w:ascii="Candara" w:eastAsia="Times New Roman" w:hAnsi="Candara"/>
          <w:i/>
          <w:iCs/>
          <w:color w:val="222222"/>
        </w:rPr>
      </w:pPr>
      <w:r>
        <w:rPr>
          <w:rFonts w:ascii="Candara" w:eastAsia="Times New Roman" w:hAnsi="Candara"/>
          <w:color w:val="222222"/>
        </w:rPr>
        <w:t>(m) Park signs –</w:t>
      </w:r>
      <w:r w:rsidRPr="00FE2AE7">
        <w:rPr>
          <w:rFonts w:ascii="Candara" w:eastAsia="Times New Roman" w:hAnsi="Candara"/>
          <w:color w:val="222222"/>
        </w:rPr>
        <w:t xml:space="preserve"> revised artwork requested</w:t>
      </w:r>
      <w:r w:rsidRPr="000D620E">
        <w:rPr>
          <w:rFonts w:ascii="Candara" w:eastAsia="Times New Roman" w:hAnsi="Candara"/>
          <w:i/>
          <w:iCs/>
          <w:color w:val="222222"/>
        </w:rPr>
        <w:t xml:space="preserve">. </w:t>
      </w:r>
    </w:p>
    <w:p w14:paraId="55F48DE5" w14:textId="283D7B39" w:rsidR="00B86581" w:rsidRDefault="00D962D5" w:rsidP="00517EF6">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(n) Warwick Warm spaces – update.  </w:t>
      </w:r>
      <w:r w:rsidRPr="00A81CE4">
        <w:rPr>
          <w:rFonts w:ascii="Candara" w:eastAsia="Times New Roman" w:hAnsi="Candara"/>
          <w:color w:val="222222"/>
        </w:rPr>
        <w:t>The Open Door Café has been registered as a Warm Space</w:t>
      </w:r>
      <w:r w:rsidR="00A81CE4">
        <w:rPr>
          <w:rFonts w:ascii="Candara" w:eastAsia="Times New Roman" w:hAnsi="Candara"/>
          <w:color w:val="222222"/>
        </w:rPr>
        <w:t xml:space="preserve"> and will be available on Tues/Wed</w:t>
      </w:r>
      <w:r w:rsidR="00BB6BB3">
        <w:rPr>
          <w:rFonts w:ascii="Candara" w:eastAsia="Times New Roman" w:hAnsi="Candara"/>
          <w:color w:val="222222"/>
        </w:rPr>
        <w:t>/Thu/Fri</w:t>
      </w:r>
      <w:r w:rsidR="00DB0ECD">
        <w:rPr>
          <w:rFonts w:ascii="Candara" w:eastAsia="Times New Roman" w:hAnsi="Candara"/>
          <w:color w:val="222222"/>
        </w:rPr>
        <w:t xml:space="preserve"> from 9.00 am to 12 noon </w:t>
      </w:r>
      <w:r w:rsidR="00BB6BB3">
        <w:rPr>
          <w:rFonts w:ascii="Candara" w:eastAsia="Times New Roman" w:hAnsi="Candara"/>
          <w:color w:val="222222"/>
        </w:rPr>
        <w:t>each week</w:t>
      </w:r>
      <w:r w:rsidR="00B86581">
        <w:rPr>
          <w:rFonts w:ascii="Candara" w:eastAsia="Times New Roman" w:hAnsi="Candara"/>
          <w:color w:val="222222"/>
        </w:rPr>
        <w:t xml:space="preserve"> </w:t>
      </w:r>
      <w:r w:rsidR="00BB6BB3">
        <w:rPr>
          <w:rFonts w:ascii="Candara" w:eastAsia="Times New Roman" w:hAnsi="Candara"/>
          <w:color w:val="222222"/>
        </w:rPr>
        <w:t>for this purpose</w:t>
      </w:r>
      <w:r w:rsidR="00872D3B">
        <w:rPr>
          <w:rFonts w:ascii="Candara" w:eastAsia="Times New Roman" w:hAnsi="Candara"/>
          <w:color w:val="222222"/>
        </w:rPr>
        <w:t xml:space="preserve">.  Consideration is being given to opening at weekends. </w:t>
      </w:r>
      <w:r w:rsidR="00B86581">
        <w:rPr>
          <w:rFonts w:ascii="Candara" w:eastAsia="Times New Roman" w:hAnsi="Candara"/>
          <w:color w:val="222222"/>
        </w:rPr>
        <w:t xml:space="preserve"> Details of other warm spaces around Warwickshire can be found at</w:t>
      </w:r>
      <w:r w:rsidR="003D7F81">
        <w:rPr>
          <w:rFonts w:ascii="Candara" w:eastAsia="Times New Roman" w:hAnsi="Candara"/>
          <w:color w:val="222222"/>
        </w:rPr>
        <w:t>:</w:t>
      </w:r>
    </w:p>
    <w:p w14:paraId="7E699016" w14:textId="5540E518" w:rsidR="00D962D5" w:rsidRPr="00274281" w:rsidRDefault="00000000" w:rsidP="00517EF6">
      <w:pPr>
        <w:shd w:val="clear" w:color="auto" w:fill="FFFFFF"/>
        <w:spacing w:line="240" w:lineRule="auto"/>
        <w:rPr>
          <w:rFonts w:ascii="Candara" w:eastAsia="Times New Roman" w:hAnsi="Candara"/>
          <w:b/>
          <w:bCs/>
          <w:color w:val="222222"/>
        </w:rPr>
      </w:pPr>
      <w:hyperlink r:id="rId6" w:history="1">
        <w:r w:rsidR="003D7F81" w:rsidRPr="00F8180C">
          <w:rPr>
            <w:rStyle w:val="Hyperlink"/>
            <w:rFonts w:ascii="Candara" w:eastAsia="Times New Roman" w:hAnsi="Candara"/>
          </w:rPr>
          <w:t>https://togethernetwork.org.uk/uploads/shared/Warwick-Warm-Spaces-Programme-Dec-2022_2022-12-09-103639_wmzn.pdf</w:t>
        </w:r>
      </w:hyperlink>
      <w:r w:rsidR="00B86581">
        <w:rPr>
          <w:rFonts w:ascii="Candara" w:eastAsia="Times New Roman" w:hAnsi="Candara"/>
          <w:color w:val="222222"/>
        </w:rPr>
        <w:t>.</w:t>
      </w:r>
      <w:r w:rsidR="00274281">
        <w:rPr>
          <w:rFonts w:ascii="Candara" w:eastAsia="Times New Roman" w:hAnsi="Candara"/>
          <w:color w:val="222222"/>
        </w:rPr>
        <w:t xml:space="preserve">  </w:t>
      </w:r>
      <w:r w:rsidR="00274281" w:rsidRPr="00274281">
        <w:rPr>
          <w:rFonts w:ascii="Candara" w:eastAsia="Times New Roman" w:hAnsi="Candara"/>
          <w:b/>
          <w:bCs/>
          <w:color w:val="222222"/>
        </w:rPr>
        <w:t xml:space="preserve">Action: Clerk to investigate whether any funding is available from WDC or WCC. </w:t>
      </w:r>
    </w:p>
    <w:p w14:paraId="426ECBF7" w14:textId="27E0B8E0" w:rsidR="00B86581" w:rsidRPr="001D3C36" w:rsidRDefault="001D3C36" w:rsidP="00FE2AE7">
      <w:pPr>
        <w:shd w:val="clear" w:color="auto" w:fill="FFFFFF"/>
        <w:spacing w:line="240" w:lineRule="auto"/>
        <w:ind w:left="284" w:hanging="284"/>
        <w:rPr>
          <w:rFonts w:ascii="Candara" w:eastAsia="Times New Roman" w:hAnsi="Candara"/>
          <w:b/>
          <w:bCs/>
          <w:color w:val="222222"/>
        </w:rPr>
      </w:pPr>
      <w:r w:rsidRPr="001D3C36">
        <w:rPr>
          <w:rFonts w:ascii="Candara" w:eastAsia="Times New Roman" w:hAnsi="Candara"/>
          <w:b/>
          <w:bCs/>
          <w:color w:val="222222"/>
        </w:rPr>
        <w:t xml:space="preserve">Item 5 – </w:t>
      </w:r>
      <w:r w:rsidRPr="001D3C36">
        <w:rPr>
          <w:rFonts w:ascii="Candara" w:eastAsia="Times New Roman" w:hAnsi="Candara" w:cstheme="majorHAnsi"/>
          <w:b/>
          <w:bCs/>
          <w:color w:val="222222"/>
        </w:rPr>
        <w:t xml:space="preserve">CIL Projects </w:t>
      </w:r>
    </w:p>
    <w:p w14:paraId="3199176E" w14:textId="4B43B1EE" w:rsidR="001D3C36" w:rsidRDefault="00B32733" w:rsidP="00AA6D81">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(a)  </w:t>
      </w:r>
      <w:r w:rsidR="00120144">
        <w:rPr>
          <w:rFonts w:ascii="Candara" w:eastAsia="Times New Roman" w:hAnsi="Candara"/>
          <w:color w:val="222222"/>
        </w:rPr>
        <w:t>The outdoor gym</w:t>
      </w:r>
      <w:r w:rsidR="00917B3C">
        <w:rPr>
          <w:rFonts w:ascii="Candara" w:eastAsia="Times New Roman" w:hAnsi="Candara"/>
          <w:color w:val="222222"/>
        </w:rPr>
        <w:t xml:space="preserve"> and community garden/re-wilding projects are on hold pending response to ads in the newsletter and on Facebook for resident input. </w:t>
      </w:r>
      <w:r w:rsidR="0025588D">
        <w:rPr>
          <w:rFonts w:ascii="Candara" w:eastAsia="Times New Roman" w:hAnsi="Candara"/>
          <w:color w:val="222222"/>
        </w:rPr>
        <w:t xml:space="preserve"> The advertisement for interested parties will be placed in the February newsletter and on Facebook, following which a decision whether to go ahead with these projects will be made.  Cllr Mike Dutton stressed the importance of residents becoming involved in the use of the CIL funds. </w:t>
      </w:r>
    </w:p>
    <w:p w14:paraId="705F11E8" w14:textId="0B664DB8" w:rsidR="00670B06" w:rsidRDefault="00120144" w:rsidP="00AA6D81">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(b)  </w:t>
      </w:r>
      <w:r w:rsidR="00171C04">
        <w:rPr>
          <w:rFonts w:ascii="Candara" w:eastAsia="Times New Roman" w:hAnsi="Candara"/>
          <w:color w:val="222222"/>
        </w:rPr>
        <w:t>The community centre committee are working on the refurbishment plans</w:t>
      </w:r>
      <w:r w:rsidR="00C564D7">
        <w:rPr>
          <w:rFonts w:ascii="Candara" w:eastAsia="Times New Roman" w:hAnsi="Candara"/>
          <w:color w:val="222222"/>
        </w:rPr>
        <w:t>, after which they will request funds from BPC.</w:t>
      </w:r>
    </w:p>
    <w:p w14:paraId="6ACA7D93" w14:textId="18357B14" w:rsidR="00625B6C" w:rsidRDefault="00625B6C" w:rsidP="00C564D7">
      <w:pPr>
        <w:shd w:val="clear" w:color="auto" w:fill="FFFFFF"/>
        <w:spacing w:line="240" w:lineRule="auto"/>
        <w:ind w:left="284" w:hanging="284"/>
        <w:rPr>
          <w:rFonts w:ascii="Candara" w:eastAsia="Times New Roman" w:hAnsi="Candara"/>
          <w:b/>
          <w:bCs/>
          <w:color w:val="222222"/>
        </w:rPr>
      </w:pPr>
      <w:r w:rsidRPr="00625B6C">
        <w:rPr>
          <w:rFonts w:ascii="Candara" w:eastAsia="Times New Roman" w:hAnsi="Candara"/>
          <w:b/>
          <w:bCs/>
          <w:color w:val="222222"/>
        </w:rPr>
        <w:t xml:space="preserve">Item 6 </w:t>
      </w:r>
      <w:r>
        <w:rPr>
          <w:rFonts w:ascii="Candara" w:eastAsia="Times New Roman" w:hAnsi="Candara"/>
          <w:b/>
          <w:bCs/>
          <w:color w:val="222222"/>
        </w:rPr>
        <w:t>–</w:t>
      </w:r>
      <w:r w:rsidRPr="00625B6C">
        <w:rPr>
          <w:rFonts w:ascii="Candara" w:eastAsia="Times New Roman" w:hAnsi="Candara"/>
          <w:b/>
          <w:bCs/>
          <w:color w:val="222222"/>
        </w:rPr>
        <w:t xml:space="preserve"> Benches</w:t>
      </w:r>
    </w:p>
    <w:p w14:paraId="19787C7D" w14:textId="0AA485C1" w:rsidR="00625B6C" w:rsidRDefault="00397E2C" w:rsidP="00FC52A4">
      <w:pPr>
        <w:shd w:val="clear" w:color="auto" w:fill="FFFFFF"/>
        <w:spacing w:line="240" w:lineRule="auto"/>
        <w:rPr>
          <w:rFonts w:ascii="Candara" w:eastAsia="Times New Roman" w:hAnsi="Candara"/>
          <w:b/>
          <w:bCs/>
          <w:color w:val="222222"/>
        </w:rPr>
      </w:pPr>
      <w:r>
        <w:rPr>
          <w:rFonts w:ascii="Candara" w:eastAsia="Times New Roman" w:hAnsi="Candara"/>
          <w:color w:val="222222"/>
        </w:rPr>
        <w:t>Caroline Edwards</w:t>
      </w:r>
      <w:r w:rsidR="0028602B">
        <w:rPr>
          <w:rFonts w:ascii="Candara" w:eastAsia="Times New Roman" w:hAnsi="Candara"/>
          <w:color w:val="222222"/>
        </w:rPr>
        <w:t xml:space="preserve"> has sourced various options.  The cost of a friendly bench would be in the region of </w:t>
      </w:r>
      <w:r w:rsidR="00FC52A4">
        <w:rPr>
          <w:rFonts w:ascii="Candara" w:eastAsia="Times New Roman" w:hAnsi="Candara"/>
          <w:color w:val="222222"/>
        </w:rPr>
        <w:t>£17</w:t>
      </w:r>
      <w:r w:rsidR="0077529E">
        <w:rPr>
          <w:rFonts w:ascii="Candara" w:eastAsia="Times New Roman" w:hAnsi="Candara"/>
          <w:color w:val="222222"/>
        </w:rPr>
        <w:t xml:space="preserve">,000 - £20,000.  Caroline advised that </w:t>
      </w:r>
      <w:r w:rsidR="00281CF4">
        <w:rPr>
          <w:rFonts w:ascii="Candara" w:eastAsia="Times New Roman" w:hAnsi="Candara"/>
          <w:color w:val="222222"/>
        </w:rPr>
        <w:t xml:space="preserve">some </w:t>
      </w:r>
      <w:r w:rsidR="0084359E">
        <w:rPr>
          <w:rFonts w:ascii="Candara" w:eastAsia="Times New Roman" w:hAnsi="Candara"/>
          <w:color w:val="222222"/>
        </w:rPr>
        <w:t xml:space="preserve">community centre users have </w:t>
      </w:r>
      <w:r w:rsidR="0077529E">
        <w:rPr>
          <w:rFonts w:ascii="Candara" w:eastAsia="Times New Roman" w:hAnsi="Candara"/>
          <w:color w:val="222222"/>
        </w:rPr>
        <w:t>suggested the centre as the best location, however this was disputed by some councillors as</w:t>
      </w:r>
      <w:r w:rsidR="00732933">
        <w:rPr>
          <w:rFonts w:ascii="Candara" w:eastAsia="Times New Roman" w:hAnsi="Candara"/>
          <w:color w:val="222222"/>
        </w:rPr>
        <w:t xml:space="preserve"> it may lead to being used for other purposes (eg. children playing on/around it and as a general meeting place).  </w:t>
      </w:r>
      <w:r w:rsidR="00EC4E41">
        <w:rPr>
          <w:rFonts w:ascii="Candara" w:eastAsia="Times New Roman" w:hAnsi="Candara"/>
          <w:color w:val="222222"/>
        </w:rPr>
        <w:t>Regarding replacing other benches around the parishes and</w:t>
      </w:r>
      <w:r w:rsidR="006D6382">
        <w:rPr>
          <w:rFonts w:ascii="Candara" w:eastAsia="Times New Roman" w:hAnsi="Candara"/>
          <w:color w:val="222222"/>
        </w:rPr>
        <w:t xml:space="preserve"> providing additional ones</w:t>
      </w:r>
      <w:r w:rsidR="00EC4E41">
        <w:rPr>
          <w:rFonts w:ascii="Candara" w:eastAsia="Times New Roman" w:hAnsi="Candara"/>
          <w:color w:val="222222"/>
        </w:rPr>
        <w:t>, an ECO friendly solution was proposed,</w:t>
      </w:r>
      <w:r w:rsidR="006D6AB0">
        <w:rPr>
          <w:rFonts w:ascii="Candara" w:eastAsia="Times New Roman" w:hAnsi="Candara"/>
          <w:color w:val="222222"/>
        </w:rPr>
        <w:t xml:space="preserve"> possibly painted</w:t>
      </w:r>
      <w:r w:rsidR="00EC4E41">
        <w:rPr>
          <w:rFonts w:ascii="Candara" w:eastAsia="Times New Roman" w:hAnsi="Candara"/>
          <w:color w:val="222222"/>
        </w:rPr>
        <w:t xml:space="preserve"> </w:t>
      </w:r>
      <w:r w:rsidR="00281CF4">
        <w:rPr>
          <w:rFonts w:ascii="Candara" w:eastAsia="Times New Roman" w:hAnsi="Candara"/>
          <w:color w:val="222222"/>
        </w:rPr>
        <w:t>in</w:t>
      </w:r>
      <w:r w:rsidR="00EC4E41">
        <w:rPr>
          <w:rFonts w:ascii="Candara" w:eastAsia="Times New Roman" w:hAnsi="Candara"/>
          <w:color w:val="222222"/>
        </w:rPr>
        <w:t xml:space="preserve"> the COVID rainbow colours.  It was agreed this item requires further discussion and will be put on the agenda for January 23.  Items to discuss include locations of new benches and maintenance. </w:t>
      </w:r>
      <w:r w:rsidR="006D6382">
        <w:rPr>
          <w:rFonts w:ascii="Candara" w:eastAsia="Times New Roman" w:hAnsi="Candara"/>
          <w:color w:val="222222"/>
        </w:rPr>
        <w:t xml:space="preserve"> </w:t>
      </w:r>
      <w:r w:rsidR="006D6382" w:rsidRPr="006D6382">
        <w:rPr>
          <w:rFonts w:ascii="Candara" w:eastAsia="Times New Roman" w:hAnsi="Candara"/>
          <w:b/>
          <w:bCs/>
          <w:color w:val="222222"/>
        </w:rPr>
        <w:t>Action:  Clerk to put onto the agenda for Jan 23.</w:t>
      </w:r>
    </w:p>
    <w:p w14:paraId="4A408DBC" w14:textId="5BC2AC39" w:rsidR="006D6382" w:rsidRDefault="00F1388E" w:rsidP="00FC52A4">
      <w:pPr>
        <w:shd w:val="clear" w:color="auto" w:fill="FFFFFF"/>
        <w:spacing w:line="240" w:lineRule="auto"/>
        <w:rPr>
          <w:rFonts w:ascii="Candara" w:eastAsia="Times New Roman" w:hAnsi="Candara" w:cstheme="majorHAnsi"/>
          <w:b/>
          <w:bCs/>
          <w:color w:val="222222"/>
        </w:rPr>
      </w:pPr>
      <w:r>
        <w:rPr>
          <w:rFonts w:ascii="Candara" w:eastAsia="Times New Roman" w:hAnsi="Candara"/>
          <w:b/>
          <w:bCs/>
          <w:color w:val="222222"/>
        </w:rPr>
        <w:t xml:space="preserve">Item 7 – </w:t>
      </w:r>
      <w:r w:rsidR="009D4A65">
        <w:rPr>
          <w:rFonts w:ascii="Candara" w:eastAsia="Times New Roman" w:hAnsi="Candara" w:cstheme="majorHAnsi"/>
          <w:b/>
          <w:bCs/>
          <w:color w:val="222222"/>
        </w:rPr>
        <w:t xml:space="preserve">Recruitment of 2 x Councillors.  </w:t>
      </w:r>
    </w:p>
    <w:p w14:paraId="6C5C9BBD" w14:textId="6A736824" w:rsidR="003134BC" w:rsidRDefault="003134BC" w:rsidP="00FC52A4">
      <w:pPr>
        <w:shd w:val="clear" w:color="auto" w:fill="FFFFFF"/>
        <w:spacing w:line="240" w:lineRule="auto"/>
        <w:rPr>
          <w:rFonts w:ascii="Candara" w:eastAsia="Times New Roman" w:hAnsi="Candara" w:cstheme="majorHAnsi"/>
          <w:color w:val="222222"/>
        </w:rPr>
      </w:pPr>
      <w:r>
        <w:rPr>
          <w:rFonts w:ascii="Candara" w:eastAsia="Times New Roman" w:hAnsi="Candara" w:cstheme="majorHAnsi"/>
          <w:color w:val="222222"/>
        </w:rPr>
        <w:t xml:space="preserve">(a)  </w:t>
      </w:r>
      <w:r w:rsidR="00281CF4">
        <w:rPr>
          <w:rFonts w:ascii="Candara" w:eastAsia="Times New Roman" w:hAnsi="Candara" w:cstheme="majorHAnsi"/>
          <w:color w:val="222222"/>
        </w:rPr>
        <w:t>one individual has shown Interest</w:t>
      </w:r>
      <w:r w:rsidR="00FA7477">
        <w:rPr>
          <w:rFonts w:ascii="Candara" w:eastAsia="Times New Roman" w:hAnsi="Candara" w:cstheme="majorHAnsi"/>
          <w:color w:val="222222"/>
        </w:rPr>
        <w:t xml:space="preserve"> – Cllr Mike Dutton has invited the person to attend a Parish Council meeting in early 2023. </w:t>
      </w:r>
    </w:p>
    <w:p w14:paraId="68D91BC1" w14:textId="77777777" w:rsidR="00E30DE1" w:rsidRPr="003C7A17" w:rsidRDefault="00E30DE1" w:rsidP="00E30DE1">
      <w:pPr>
        <w:pStyle w:val="NormalWeb"/>
        <w:shd w:val="clear" w:color="auto" w:fill="FFFFFF"/>
        <w:spacing w:before="0" w:beforeAutospacing="0" w:after="0" w:afterAutospacing="0"/>
        <w:rPr>
          <w:rFonts w:ascii="Candara" w:hAnsi="Candara" w:cs="Calibri"/>
          <w:color w:val="000000"/>
          <w:sz w:val="22"/>
          <w:szCs w:val="22"/>
        </w:rPr>
      </w:pPr>
      <w:r w:rsidRPr="003C7A17">
        <w:rPr>
          <w:rFonts w:ascii="Candara" w:hAnsi="Candara" w:cs="Calibri"/>
          <w:color w:val="000000"/>
          <w:sz w:val="22"/>
          <w:szCs w:val="22"/>
        </w:rPr>
        <w:t>(b) Cllr Andy Thomas advised that it is not essential to have an election to recruit a new councillor – agreement by 10 persons to the recruitment of an empty seat is sufficient. BPC is legally allowed 9 councillors – a quorum of 3 is required for meetings and decision making.</w:t>
      </w:r>
    </w:p>
    <w:p w14:paraId="62D0FBBB" w14:textId="549C5EE1" w:rsidR="003134BC" w:rsidRPr="00812565" w:rsidRDefault="003134BC" w:rsidP="00FC52A4">
      <w:pPr>
        <w:shd w:val="clear" w:color="auto" w:fill="FFFFFF"/>
        <w:spacing w:line="240" w:lineRule="auto"/>
        <w:rPr>
          <w:rFonts w:ascii="Candara" w:eastAsia="Times New Roman" w:hAnsi="Candara"/>
          <w:color w:val="222222"/>
        </w:rPr>
      </w:pPr>
      <w:r>
        <w:rPr>
          <w:rFonts w:ascii="Candara" w:eastAsia="Times New Roman" w:hAnsi="Candara" w:cstheme="majorHAnsi"/>
          <w:color w:val="222222"/>
        </w:rPr>
        <w:t xml:space="preserve">(c)  </w:t>
      </w:r>
      <w:r w:rsidR="0025588D">
        <w:rPr>
          <w:rFonts w:ascii="Candara" w:eastAsia="Times New Roman" w:hAnsi="Candara" w:cstheme="majorHAnsi"/>
          <w:color w:val="222222"/>
        </w:rPr>
        <w:t xml:space="preserve">Approval was given to the vacancy advertisement drafted by the Clerk.  This will be placed on the </w:t>
      </w:r>
      <w:r w:rsidR="003C326D">
        <w:rPr>
          <w:rFonts w:ascii="Candara" w:eastAsia="Times New Roman" w:hAnsi="Candara" w:cstheme="majorHAnsi"/>
          <w:color w:val="222222"/>
        </w:rPr>
        <w:t>website</w:t>
      </w:r>
      <w:r w:rsidR="0025588D">
        <w:rPr>
          <w:rFonts w:ascii="Candara" w:eastAsia="Times New Roman" w:hAnsi="Candara" w:cstheme="majorHAnsi"/>
          <w:color w:val="222222"/>
        </w:rPr>
        <w:t xml:space="preserve">, noticeboards, Facebook and within the February newsletter.   </w:t>
      </w:r>
    </w:p>
    <w:p w14:paraId="3C282AE0" w14:textId="54FD008A" w:rsidR="003C326D" w:rsidRDefault="003C326D" w:rsidP="004A5FC3">
      <w:pPr>
        <w:shd w:val="clear" w:color="auto" w:fill="FFFFFF"/>
        <w:spacing w:line="240" w:lineRule="auto"/>
        <w:rPr>
          <w:rFonts w:ascii="Candara" w:eastAsia="Times New Roman" w:hAnsi="Candara"/>
          <w:b/>
          <w:bCs/>
        </w:rPr>
      </w:pPr>
      <w:r>
        <w:rPr>
          <w:rFonts w:ascii="Candara" w:eastAsia="Times New Roman" w:hAnsi="Candara"/>
          <w:b/>
          <w:bCs/>
          <w:color w:val="222222"/>
        </w:rPr>
        <w:t xml:space="preserve">Item 8 - </w:t>
      </w:r>
      <w:r w:rsidR="007F3824" w:rsidRPr="005A46A9">
        <w:rPr>
          <w:rFonts w:ascii="Candara" w:eastAsia="Times New Roman" w:hAnsi="Candara"/>
          <w:b/>
          <w:bCs/>
        </w:rPr>
        <w:t>Coronation of King Charles III - Saturday 6</w:t>
      </w:r>
      <w:r w:rsidR="007F3824" w:rsidRPr="005A46A9">
        <w:rPr>
          <w:rFonts w:ascii="Candara" w:eastAsia="Times New Roman" w:hAnsi="Candara"/>
          <w:b/>
          <w:bCs/>
          <w:vertAlign w:val="superscript"/>
        </w:rPr>
        <w:t>th</w:t>
      </w:r>
      <w:r w:rsidR="007F3824" w:rsidRPr="005A46A9">
        <w:rPr>
          <w:rFonts w:ascii="Candara" w:eastAsia="Times New Roman" w:hAnsi="Candara"/>
          <w:b/>
          <w:bCs/>
        </w:rPr>
        <w:t xml:space="preserve"> May</w:t>
      </w:r>
      <w:r w:rsidR="007F3824">
        <w:rPr>
          <w:rFonts w:ascii="Candara" w:eastAsia="Times New Roman" w:hAnsi="Candara"/>
          <w:b/>
          <w:bCs/>
        </w:rPr>
        <w:t xml:space="preserve"> &amp; AGM/APM</w:t>
      </w:r>
    </w:p>
    <w:p w14:paraId="7306B906" w14:textId="1720823C" w:rsidR="007F3824" w:rsidRDefault="007F3824" w:rsidP="004A5FC3">
      <w:pPr>
        <w:shd w:val="clear" w:color="auto" w:fill="FFFFFF"/>
        <w:spacing w:line="240" w:lineRule="auto"/>
        <w:rPr>
          <w:rFonts w:ascii="Candara" w:eastAsia="Times New Roman" w:hAnsi="Candara"/>
        </w:rPr>
      </w:pPr>
      <w:r>
        <w:rPr>
          <w:rFonts w:ascii="Candara" w:eastAsia="Times New Roman" w:hAnsi="Candara"/>
        </w:rPr>
        <w:t xml:space="preserve">(a)  </w:t>
      </w:r>
      <w:r w:rsidR="00DC58CF">
        <w:rPr>
          <w:rFonts w:ascii="Candara" w:eastAsia="Times New Roman" w:hAnsi="Candara"/>
        </w:rPr>
        <w:t>The Community Centre are looking at ways to celebrate the Coronation.  The Clerk was requested to investigate whether grants will be available</w:t>
      </w:r>
      <w:r w:rsidR="007404A9">
        <w:rPr>
          <w:rFonts w:ascii="Candara" w:eastAsia="Times New Roman" w:hAnsi="Candara"/>
        </w:rPr>
        <w:t xml:space="preserve"> to contribute towards event costs:  </w:t>
      </w:r>
      <w:r w:rsidR="007404A9" w:rsidRPr="007404A9">
        <w:rPr>
          <w:rFonts w:ascii="Candara" w:eastAsia="Times New Roman" w:hAnsi="Candara"/>
          <w:b/>
          <w:bCs/>
        </w:rPr>
        <w:t>Action:  Clerk</w:t>
      </w:r>
      <w:r w:rsidR="007404A9">
        <w:rPr>
          <w:rFonts w:ascii="Candara" w:eastAsia="Times New Roman" w:hAnsi="Candara"/>
        </w:rPr>
        <w:t xml:space="preserve"> </w:t>
      </w:r>
    </w:p>
    <w:p w14:paraId="5325DDED" w14:textId="4F5C9228" w:rsidR="007404A9" w:rsidRDefault="007404A9" w:rsidP="004A5FC3">
      <w:pPr>
        <w:shd w:val="clear" w:color="auto" w:fill="FFFFFF"/>
        <w:spacing w:line="240" w:lineRule="auto"/>
        <w:rPr>
          <w:rFonts w:ascii="Candara" w:eastAsia="Times New Roman" w:hAnsi="Candara"/>
        </w:rPr>
      </w:pPr>
      <w:r>
        <w:rPr>
          <w:rFonts w:ascii="Candara" w:eastAsia="Times New Roman" w:hAnsi="Candara"/>
        </w:rPr>
        <w:t>(b)  Cllr Kate Dutton confirmed the AGM/APM will take place on Wednesday 10</w:t>
      </w:r>
      <w:r w:rsidRPr="007404A9">
        <w:rPr>
          <w:rFonts w:ascii="Candara" w:eastAsia="Times New Roman" w:hAnsi="Candara"/>
          <w:vertAlign w:val="superscript"/>
        </w:rPr>
        <w:t>th</w:t>
      </w:r>
      <w:r>
        <w:rPr>
          <w:rFonts w:ascii="Candara" w:eastAsia="Times New Roman" w:hAnsi="Candara"/>
        </w:rPr>
        <w:t xml:space="preserve"> May 2023. </w:t>
      </w:r>
    </w:p>
    <w:p w14:paraId="163081BE" w14:textId="0F6AC67F" w:rsidR="00361D0C" w:rsidRPr="00361D0C" w:rsidRDefault="00361D0C" w:rsidP="004A5FC3">
      <w:pPr>
        <w:shd w:val="clear" w:color="auto" w:fill="FFFFFF"/>
        <w:spacing w:line="240" w:lineRule="auto"/>
        <w:rPr>
          <w:rFonts w:ascii="Candara" w:eastAsia="Times New Roman" w:hAnsi="Candara"/>
          <w:b/>
          <w:bCs/>
          <w:color w:val="222222"/>
        </w:rPr>
      </w:pPr>
      <w:r w:rsidRPr="00361D0C">
        <w:rPr>
          <w:rFonts w:ascii="Candara" w:eastAsia="Times New Roman" w:hAnsi="Candara"/>
          <w:b/>
          <w:bCs/>
        </w:rPr>
        <w:t>Item 9 - Planning</w:t>
      </w:r>
    </w:p>
    <w:p w14:paraId="749D13FB" w14:textId="53428B47" w:rsidR="00C71A3B" w:rsidRPr="002B4CA2" w:rsidRDefault="00C71A3B" w:rsidP="00854EE8">
      <w:pPr>
        <w:shd w:val="clear" w:color="auto" w:fill="FFFFFF"/>
        <w:spacing w:line="240" w:lineRule="auto"/>
        <w:rPr>
          <w:rFonts w:ascii="Candara" w:hAnsi="Candara" w:cstheme="majorHAnsi"/>
          <w:b/>
          <w:bCs/>
        </w:rPr>
      </w:pPr>
      <w:r w:rsidRPr="002B4CA2">
        <w:rPr>
          <w:rFonts w:ascii="Candara" w:hAnsi="Candara" w:cstheme="majorHAnsi"/>
        </w:rPr>
        <w:t>(</w:t>
      </w:r>
      <w:r w:rsidR="008C6AA3" w:rsidRPr="002B4CA2">
        <w:rPr>
          <w:rFonts w:ascii="Candara" w:hAnsi="Candara" w:cstheme="majorHAnsi"/>
        </w:rPr>
        <w:t>a</w:t>
      </w:r>
      <w:r w:rsidRPr="002B4CA2">
        <w:rPr>
          <w:rFonts w:ascii="Candara" w:hAnsi="Candara" w:cstheme="majorHAnsi"/>
        </w:rPr>
        <w:t xml:space="preserve">)  W/22/1410 – south side of Birmingham Road.  Development of Care Home.  </w:t>
      </w:r>
      <w:r w:rsidR="000E0065" w:rsidRPr="002B4CA2">
        <w:rPr>
          <w:rFonts w:ascii="Candara" w:hAnsi="Candara" w:cstheme="majorHAnsi"/>
        </w:rPr>
        <w:t xml:space="preserve">An appeal has been made to the Secretary of State against the decision of Warwick District Council to refuse planning permission. </w:t>
      </w:r>
      <w:r w:rsidR="00BE02A0" w:rsidRPr="002B4CA2">
        <w:rPr>
          <w:rFonts w:ascii="Candara" w:hAnsi="Candara" w:cstheme="majorHAnsi"/>
        </w:rPr>
        <w:t>A Public Inquiry will determine the appeal</w:t>
      </w:r>
      <w:r w:rsidR="000E0065" w:rsidRPr="002B4CA2">
        <w:rPr>
          <w:rFonts w:ascii="Candara" w:hAnsi="Candara" w:cstheme="majorHAnsi"/>
        </w:rPr>
        <w:t>. Once the date and venue for the Inquiry are known, BPC will be notified and invited to participate in the</w:t>
      </w:r>
      <w:r w:rsidR="0050381E" w:rsidRPr="002B4CA2">
        <w:rPr>
          <w:rFonts w:ascii="Candara" w:hAnsi="Candara" w:cstheme="majorHAnsi"/>
        </w:rPr>
        <w:t xml:space="preserve"> process.</w:t>
      </w:r>
      <w:r w:rsidR="000E0065" w:rsidRPr="002B4CA2">
        <w:rPr>
          <w:rFonts w:ascii="Candara" w:hAnsi="Candara" w:cstheme="majorHAnsi"/>
        </w:rPr>
        <w:t xml:space="preserve">  </w:t>
      </w:r>
      <w:r w:rsidR="00A854ED" w:rsidRPr="002B4CA2">
        <w:rPr>
          <w:rFonts w:ascii="Candara" w:hAnsi="Candara" w:cstheme="majorHAnsi"/>
          <w:b/>
          <w:bCs/>
        </w:rPr>
        <w:t xml:space="preserve"> </w:t>
      </w:r>
      <w:r w:rsidR="00854EE8" w:rsidRPr="002B4CA2">
        <w:rPr>
          <w:rFonts w:ascii="Candara" w:hAnsi="Candara" w:cstheme="majorHAnsi"/>
        </w:rPr>
        <w:t>It was agreed that Cllr Andy Thomas w</w:t>
      </w:r>
      <w:r w:rsidR="0050381E" w:rsidRPr="002B4CA2">
        <w:rPr>
          <w:rFonts w:ascii="Candara" w:hAnsi="Candara" w:cstheme="majorHAnsi"/>
        </w:rPr>
        <w:t>ill</w:t>
      </w:r>
      <w:r w:rsidR="00854EE8" w:rsidRPr="002B4CA2">
        <w:rPr>
          <w:rFonts w:ascii="Candara" w:hAnsi="Candara" w:cstheme="majorHAnsi"/>
        </w:rPr>
        <w:t xml:space="preserve"> represent BPC.</w:t>
      </w:r>
      <w:r w:rsidR="00854EE8" w:rsidRPr="002B4CA2">
        <w:rPr>
          <w:rFonts w:ascii="Candara" w:hAnsi="Candara" w:cstheme="majorHAnsi"/>
          <w:b/>
          <w:bCs/>
        </w:rPr>
        <w:t xml:space="preserve">  </w:t>
      </w:r>
      <w:r w:rsidR="00EE64A0" w:rsidRPr="002B4CA2">
        <w:rPr>
          <w:rFonts w:ascii="Candara" w:hAnsi="Candara" w:cstheme="majorHAnsi"/>
        </w:rPr>
        <w:t>Any comments, or modifications to the existing objections</w:t>
      </w:r>
      <w:r w:rsidR="00854EE8" w:rsidRPr="002B4CA2">
        <w:rPr>
          <w:rFonts w:ascii="Candara" w:hAnsi="Candara" w:cstheme="majorHAnsi"/>
        </w:rPr>
        <w:t xml:space="preserve"> are to be received by the Planning Inspectorate no later than 29</w:t>
      </w:r>
      <w:r w:rsidR="00854EE8" w:rsidRPr="002B4CA2">
        <w:rPr>
          <w:rFonts w:ascii="Candara" w:hAnsi="Candara" w:cstheme="majorHAnsi"/>
          <w:vertAlign w:val="superscript"/>
        </w:rPr>
        <w:t>th</w:t>
      </w:r>
      <w:r w:rsidR="00854EE8" w:rsidRPr="002B4CA2">
        <w:rPr>
          <w:rFonts w:ascii="Candara" w:hAnsi="Candara" w:cstheme="majorHAnsi"/>
        </w:rPr>
        <w:t xml:space="preserve"> November at the latest. </w:t>
      </w:r>
      <w:r w:rsidR="00EE64A0" w:rsidRPr="002B4CA2">
        <w:rPr>
          <w:rFonts w:ascii="Candara" w:hAnsi="Candara" w:cstheme="majorHAnsi"/>
        </w:rPr>
        <w:t xml:space="preserve"> </w:t>
      </w:r>
      <w:r w:rsidR="00361D0C" w:rsidRPr="002B4CA2">
        <w:rPr>
          <w:rFonts w:ascii="Candara" w:hAnsi="Candara" w:cstheme="majorHAnsi"/>
        </w:rPr>
        <w:t xml:space="preserve">Update – no modifications to the objection have been </w:t>
      </w:r>
      <w:r w:rsidR="00281CF4">
        <w:rPr>
          <w:rFonts w:ascii="Candara" w:hAnsi="Candara" w:cstheme="majorHAnsi"/>
        </w:rPr>
        <w:t>made</w:t>
      </w:r>
      <w:r w:rsidR="00361D0C" w:rsidRPr="002B4CA2">
        <w:rPr>
          <w:rFonts w:ascii="Candara" w:hAnsi="Candara" w:cstheme="majorHAnsi"/>
        </w:rPr>
        <w:t xml:space="preserve"> by BPC, nor have any details of the appeal dates been received.  The Clerk is following up with WDC. </w:t>
      </w:r>
    </w:p>
    <w:p w14:paraId="2702518E" w14:textId="55B503AA" w:rsidR="00313875" w:rsidRPr="002B4CA2" w:rsidRDefault="00313875" w:rsidP="006E1AFB">
      <w:pPr>
        <w:shd w:val="clear" w:color="auto" w:fill="FFFFFF"/>
        <w:spacing w:line="240" w:lineRule="auto"/>
        <w:rPr>
          <w:rFonts w:ascii="Candara" w:eastAsia="Times New Roman" w:hAnsi="Candara" w:cs="Calibri"/>
        </w:rPr>
      </w:pPr>
      <w:r w:rsidRPr="002B4CA2">
        <w:rPr>
          <w:rFonts w:ascii="Candara" w:hAnsi="Candara" w:cstheme="majorHAnsi"/>
        </w:rPr>
        <w:t>(b)</w:t>
      </w:r>
      <w:r w:rsidRPr="002B4CA2">
        <w:rPr>
          <w:rFonts w:ascii="Candara" w:eastAsia="Times New Roman" w:hAnsi="Candara" w:cs="Calibri"/>
        </w:rPr>
        <w:t xml:space="preserve">  W/22/1774 – erection of ‘ball stop’ nets at Ajax Park, Hampton Road, CV35 8HA.  Consultation paper circulated – comments due by Friday 16</w:t>
      </w:r>
      <w:r w:rsidRPr="002B4CA2">
        <w:rPr>
          <w:rFonts w:ascii="Candara" w:eastAsia="Times New Roman" w:hAnsi="Candara" w:cs="Calibri"/>
          <w:vertAlign w:val="superscript"/>
        </w:rPr>
        <w:t>th</w:t>
      </w:r>
      <w:r w:rsidRPr="002B4CA2">
        <w:rPr>
          <w:rFonts w:ascii="Candara" w:eastAsia="Times New Roman" w:hAnsi="Candara" w:cs="Calibri"/>
        </w:rPr>
        <w:t xml:space="preserve"> December 2022. </w:t>
      </w:r>
      <w:r w:rsidR="006E1AFB" w:rsidRPr="002B4CA2">
        <w:rPr>
          <w:rFonts w:ascii="Candara" w:eastAsia="Times New Roman" w:hAnsi="Candara" w:cs="Calibri"/>
        </w:rPr>
        <w:t xml:space="preserve"> BPC agreed ‘no objection’.  </w:t>
      </w:r>
      <w:r w:rsidR="006E1AFB" w:rsidRPr="002B4CA2">
        <w:rPr>
          <w:rFonts w:ascii="Candara" w:eastAsia="Times New Roman" w:hAnsi="Candara" w:cs="Calibri"/>
          <w:b/>
          <w:bCs/>
        </w:rPr>
        <w:t>Action:  Clerk.</w:t>
      </w:r>
      <w:r w:rsidR="006E1AFB" w:rsidRPr="002B4CA2">
        <w:rPr>
          <w:rFonts w:ascii="Candara" w:eastAsia="Times New Roman" w:hAnsi="Candara" w:cs="Calibri"/>
        </w:rPr>
        <w:t xml:space="preserve"> </w:t>
      </w:r>
    </w:p>
    <w:p w14:paraId="50D59768" w14:textId="6637CA7C" w:rsidR="00BE60E4" w:rsidRDefault="00BE60E4" w:rsidP="00BE60E4">
      <w:pPr>
        <w:shd w:val="clear" w:color="auto" w:fill="FFFFFF"/>
        <w:spacing w:line="240" w:lineRule="auto"/>
        <w:rPr>
          <w:rFonts w:ascii="Candara" w:eastAsia="Times New Roman" w:hAnsi="Candara"/>
          <w:b/>
          <w:bCs/>
          <w:color w:val="222222"/>
          <w:sz w:val="24"/>
          <w:szCs w:val="24"/>
        </w:rPr>
      </w:pPr>
      <w:r>
        <w:rPr>
          <w:rFonts w:ascii="Candara" w:eastAsia="Times New Roman" w:hAnsi="Candara"/>
          <w:b/>
          <w:bCs/>
          <w:color w:val="222222"/>
          <w:sz w:val="24"/>
          <w:szCs w:val="24"/>
        </w:rPr>
        <w:t>Item 1</w:t>
      </w:r>
      <w:r w:rsidR="006E1AFB">
        <w:rPr>
          <w:rFonts w:ascii="Candara" w:eastAsia="Times New Roman" w:hAnsi="Candara"/>
          <w:b/>
          <w:bCs/>
          <w:color w:val="222222"/>
          <w:sz w:val="24"/>
          <w:szCs w:val="24"/>
        </w:rPr>
        <w:t>0</w:t>
      </w:r>
      <w:r w:rsidR="006D58A1">
        <w:rPr>
          <w:rFonts w:ascii="Candara" w:eastAsia="Times New Roman" w:hAnsi="Candara"/>
          <w:b/>
          <w:bCs/>
          <w:color w:val="222222"/>
          <w:sz w:val="24"/>
          <w:szCs w:val="24"/>
        </w:rPr>
        <w:t xml:space="preserve"> </w:t>
      </w:r>
      <w:r>
        <w:rPr>
          <w:rFonts w:ascii="Candara" w:eastAsia="Times New Roman" w:hAnsi="Candara"/>
          <w:b/>
          <w:bCs/>
          <w:color w:val="222222"/>
          <w:sz w:val="24"/>
          <w:szCs w:val="24"/>
        </w:rPr>
        <w:t xml:space="preserve">- </w:t>
      </w:r>
      <w:r w:rsidRPr="00A13F87">
        <w:rPr>
          <w:rFonts w:ascii="Candara" w:eastAsia="Times New Roman" w:hAnsi="Candara"/>
          <w:b/>
          <w:bCs/>
          <w:color w:val="222222"/>
          <w:sz w:val="24"/>
          <w:szCs w:val="24"/>
        </w:rPr>
        <w:t>Correspondence</w:t>
      </w:r>
      <w:r>
        <w:rPr>
          <w:rFonts w:ascii="Candara" w:eastAsia="Times New Roman" w:hAnsi="Candara"/>
          <w:b/>
          <w:bCs/>
          <w:color w:val="222222"/>
          <w:sz w:val="24"/>
          <w:szCs w:val="24"/>
        </w:rPr>
        <w:t xml:space="preserve"> </w:t>
      </w:r>
    </w:p>
    <w:p w14:paraId="46EE532A" w14:textId="7BCDAA14" w:rsidR="00926D49" w:rsidRDefault="00C43193" w:rsidP="00ED3430">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A request has been received to have </w:t>
      </w:r>
      <w:r w:rsidR="00D772AC">
        <w:rPr>
          <w:rFonts w:ascii="Candara" w:eastAsia="Times New Roman" w:hAnsi="Candara"/>
          <w:color w:val="222222"/>
        </w:rPr>
        <w:t xml:space="preserve">the barrier in </w:t>
      </w:r>
      <w:r w:rsidRPr="001660C5">
        <w:rPr>
          <w:rFonts w:ascii="Candara" w:eastAsia="Times New Roman" w:hAnsi="Candara"/>
          <w:color w:val="222222"/>
        </w:rPr>
        <w:t>the gully leading from Hampton on the Hill to Montgomery Park widened</w:t>
      </w:r>
      <w:r w:rsidR="00D772AC">
        <w:rPr>
          <w:rFonts w:ascii="Candara" w:eastAsia="Times New Roman" w:hAnsi="Candara"/>
          <w:color w:val="222222"/>
        </w:rPr>
        <w:t xml:space="preserve"> or removed to allow access for a mobility scooter. </w:t>
      </w:r>
      <w:r w:rsidR="00ED3430">
        <w:rPr>
          <w:rFonts w:ascii="Candara" w:eastAsia="Times New Roman" w:hAnsi="Candara"/>
          <w:color w:val="222222"/>
        </w:rPr>
        <w:t xml:space="preserve">Cllr Mike Dutton advised that the barrier was erected to stop motorcycles going through the gully.  </w:t>
      </w:r>
      <w:r w:rsidR="00926D49">
        <w:rPr>
          <w:rFonts w:ascii="Candara" w:eastAsia="Times New Roman" w:hAnsi="Candara"/>
          <w:color w:val="222222"/>
        </w:rPr>
        <w:t xml:space="preserve">The Clerk has requested advice from WCC Highways.  </w:t>
      </w:r>
      <w:r w:rsidR="00D772AC">
        <w:rPr>
          <w:rFonts w:ascii="Candara" w:eastAsia="Times New Roman" w:hAnsi="Candara"/>
          <w:color w:val="222222"/>
        </w:rPr>
        <w:t xml:space="preserve"> </w:t>
      </w:r>
    </w:p>
    <w:p w14:paraId="1A13EC77" w14:textId="0389577F" w:rsidR="00C43193" w:rsidRPr="00ED3430" w:rsidRDefault="00926D49" w:rsidP="00ED3430">
      <w:pPr>
        <w:shd w:val="clear" w:color="auto" w:fill="FFFFFF"/>
        <w:spacing w:line="240" w:lineRule="auto"/>
        <w:rPr>
          <w:rFonts w:ascii="Candara" w:eastAsia="Times New Roman" w:hAnsi="Candara"/>
          <w:b/>
          <w:bCs/>
          <w:color w:val="222222"/>
        </w:rPr>
      </w:pPr>
      <w:r>
        <w:rPr>
          <w:rFonts w:ascii="Candara" w:eastAsia="Times New Roman" w:hAnsi="Candara"/>
          <w:b/>
          <w:bCs/>
          <w:color w:val="222222"/>
        </w:rPr>
        <w:t>Action – Clerk to:</w:t>
      </w:r>
    </w:p>
    <w:p w14:paraId="7C712CDA" w14:textId="5160FDE3" w:rsidR="00ED3430" w:rsidRDefault="00ED3430" w:rsidP="00ED3430">
      <w:pPr>
        <w:shd w:val="clear" w:color="auto" w:fill="FFFFFF"/>
        <w:spacing w:line="240" w:lineRule="auto"/>
        <w:rPr>
          <w:rFonts w:ascii="Candara" w:eastAsia="Times New Roman" w:hAnsi="Candara"/>
          <w:color w:val="222222"/>
        </w:rPr>
      </w:pPr>
      <w:r>
        <w:rPr>
          <w:rFonts w:ascii="Candara" w:eastAsia="Times New Roman" w:hAnsi="Candara"/>
          <w:color w:val="222222"/>
        </w:rPr>
        <w:t>(a)   Ascertain who owns the land</w:t>
      </w:r>
    </w:p>
    <w:p w14:paraId="32A11CDF" w14:textId="688AE231" w:rsidR="00ED3430" w:rsidRDefault="00ED3430" w:rsidP="00ED3430">
      <w:pPr>
        <w:shd w:val="clear" w:color="auto" w:fill="FFFFFF"/>
        <w:spacing w:line="240" w:lineRule="auto"/>
        <w:rPr>
          <w:rFonts w:ascii="Candara" w:eastAsia="Times New Roman" w:hAnsi="Candara"/>
          <w:color w:val="222222"/>
        </w:rPr>
      </w:pPr>
      <w:r>
        <w:rPr>
          <w:rFonts w:ascii="Candara" w:eastAsia="Times New Roman" w:hAnsi="Candara"/>
          <w:color w:val="222222"/>
        </w:rPr>
        <w:t>(b)   Contact</w:t>
      </w:r>
      <w:r w:rsidR="00926D49">
        <w:rPr>
          <w:rFonts w:ascii="Candara" w:eastAsia="Times New Roman" w:hAnsi="Candara"/>
          <w:color w:val="222222"/>
        </w:rPr>
        <w:t xml:space="preserve"> Montgomery Park residents’ association to obtain their views (and permission for any changes in they own the land). </w:t>
      </w:r>
    </w:p>
    <w:p w14:paraId="5C64702C" w14:textId="5F581534" w:rsidR="00926D49" w:rsidRDefault="00926D49" w:rsidP="00ED3430">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(c)   Circulate response from WCC Highways on receipt. </w:t>
      </w:r>
    </w:p>
    <w:p w14:paraId="27B07869" w14:textId="75B6FAC2" w:rsidR="00774A26" w:rsidRDefault="00774A26" w:rsidP="00774A26">
      <w:pPr>
        <w:shd w:val="clear" w:color="auto" w:fill="FFFFFF"/>
        <w:spacing w:line="240" w:lineRule="auto"/>
        <w:rPr>
          <w:rFonts w:ascii="Candara" w:eastAsia="Times New Roman" w:hAnsi="Candara"/>
          <w:b/>
          <w:bCs/>
          <w:color w:val="222222"/>
          <w:sz w:val="24"/>
          <w:szCs w:val="24"/>
        </w:rPr>
      </w:pPr>
      <w:r>
        <w:rPr>
          <w:rFonts w:ascii="Candara" w:eastAsia="Times New Roman" w:hAnsi="Candara"/>
          <w:b/>
          <w:bCs/>
          <w:color w:val="222222"/>
          <w:sz w:val="24"/>
          <w:szCs w:val="24"/>
        </w:rPr>
        <w:t xml:space="preserve">Item 11 - </w:t>
      </w:r>
      <w:r w:rsidRPr="00A13F87">
        <w:rPr>
          <w:rFonts w:ascii="Candara" w:eastAsia="Times New Roman" w:hAnsi="Candara"/>
          <w:b/>
          <w:bCs/>
          <w:color w:val="222222"/>
          <w:sz w:val="24"/>
          <w:szCs w:val="24"/>
        </w:rPr>
        <w:t>Parish Maintenance/Playgrounds</w:t>
      </w:r>
      <w:r>
        <w:rPr>
          <w:rFonts w:ascii="Candara" w:eastAsia="Times New Roman" w:hAnsi="Candara"/>
          <w:b/>
          <w:bCs/>
          <w:color w:val="222222"/>
          <w:sz w:val="24"/>
          <w:szCs w:val="24"/>
        </w:rPr>
        <w:tab/>
      </w:r>
    </w:p>
    <w:p w14:paraId="38080EE4" w14:textId="35CC26FB" w:rsidR="00774A26" w:rsidRDefault="00774A26" w:rsidP="00774A26">
      <w:pPr>
        <w:shd w:val="clear" w:color="auto" w:fill="FFFFFF"/>
        <w:spacing w:line="240" w:lineRule="auto"/>
        <w:rPr>
          <w:rFonts w:ascii="Candara" w:eastAsia="Times New Roman" w:hAnsi="Candara"/>
          <w:b/>
          <w:bCs/>
          <w:color w:val="222222"/>
        </w:rPr>
      </w:pPr>
      <w:r w:rsidRPr="00EC561E">
        <w:rPr>
          <w:rFonts w:ascii="Candara" w:eastAsia="Times New Roman" w:hAnsi="Candara"/>
          <w:color w:val="222222"/>
        </w:rPr>
        <w:t xml:space="preserve">(a)  </w:t>
      </w:r>
      <w:r>
        <w:rPr>
          <w:rFonts w:ascii="Candara" w:eastAsia="Times New Roman" w:hAnsi="Candara"/>
          <w:color w:val="222222"/>
        </w:rPr>
        <w:t xml:space="preserve">Several grass strips in Hampton on the Hill </w:t>
      </w:r>
      <w:r w:rsidR="001C6827">
        <w:rPr>
          <w:rFonts w:ascii="Candara" w:eastAsia="Times New Roman" w:hAnsi="Candara"/>
          <w:color w:val="222222"/>
        </w:rPr>
        <w:t>(Hampton Road) have been damaged by vehicles parking on them.  WCC/WDC have advised these verges are not covered under the maintenance/repair programme</w:t>
      </w:r>
      <w:r w:rsidR="005E551B">
        <w:rPr>
          <w:rFonts w:ascii="Candara" w:eastAsia="Times New Roman" w:hAnsi="Candara"/>
          <w:color w:val="222222"/>
        </w:rPr>
        <w:t xml:space="preserve">.  </w:t>
      </w:r>
      <w:r w:rsidR="005E551B" w:rsidRPr="002E456A">
        <w:rPr>
          <w:rFonts w:ascii="Candara" w:eastAsia="Times New Roman" w:hAnsi="Candara"/>
          <w:b/>
          <w:bCs/>
          <w:color w:val="222222"/>
        </w:rPr>
        <w:t xml:space="preserve">Action:  Clerk to write to Highways asking for this decision to be re-considered, adding that </w:t>
      </w:r>
      <w:r w:rsidR="00F0120D" w:rsidRPr="002E456A">
        <w:rPr>
          <w:rFonts w:ascii="Candara" w:eastAsia="Times New Roman" w:hAnsi="Candara"/>
          <w:b/>
          <w:bCs/>
          <w:color w:val="222222"/>
        </w:rPr>
        <w:t>the complainants have the support of BPC.</w:t>
      </w:r>
      <w:r w:rsidR="002E456A" w:rsidRPr="002E456A">
        <w:rPr>
          <w:rFonts w:ascii="Candara" w:eastAsia="Times New Roman" w:hAnsi="Candara"/>
          <w:b/>
          <w:bCs/>
          <w:color w:val="222222"/>
        </w:rPr>
        <w:t xml:space="preserve">  </w:t>
      </w:r>
    </w:p>
    <w:p w14:paraId="5FAA25C9" w14:textId="0B34F39B" w:rsidR="00E66ADB" w:rsidRDefault="00E66ADB" w:rsidP="00774A26">
      <w:pPr>
        <w:shd w:val="clear" w:color="auto" w:fill="FFFFFF"/>
        <w:spacing w:line="240" w:lineRule="auto"/>
        <w:rPr>
          <w:rFonts w:ascii="Candara" w:eastAsia="Times New Roman" w:hAnsi="Candara"/>
          <w:b/>
          <w:bCs/>
          <w:color w:val="222222"/>
        </w:rPr>
      </w:pPr>
      <w:r>
        <w:rPr>
          <w:rFonts w:ascii="Candara" w:eastAsia="Times New Roman" w:hAnsi="Candara"/>
          <w:color w:val="222222"/>
        </w:rPr>
        <w:t xml:space="preserve">(b)  </w:t>
      </w:r>
      <w:r w:rsidR="00871282">
        <w:rPr>
          <w:rFonts w:ascii="Candara" w:eastAsia="Times New Roman" w:hAnsi="Candara"/>
          <w:color w:val="222222"/>
        </w:rPr>
        <w:t>The lamp outside 9 Field Barn Road is broken</w:t>
      </w:r>
      <w:r w:rsidR="00871282" w:rsidRPr="00871282">
        <w:rPr>
          <w:rFonts w:ascii="Candara" w:eastAsia="Times New Roman" w:hAnsi="Candara"/>
          <w:b/>
          <w:bCs/>
          <w:color w:val="222222"/>
        </w:rPr>
        <w:t xml:space="preserve">.  Action:  Clerk to repair. </w:t>
      </w:r>
    </w:p>
    <w:p w14:paraId="0A4FEDE9" w14:textId="77777777" w:rsidR="00F4400C" w:rsidRDefault="00871282" w:rsidP="00774A26">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(c)  </w:t>
      </w:r>
      <w:r w:rsidR="00AD76E9">
        <w:rPr>
          <w:rFonts w:ascii="Candara" w:eastAsia="Times New Roman" w:hAnsi="Candara"/>
          <w:color w:val="222222"/>
        </w:rPr>
        <w:t xml:space="preserve">Cllr Thomas reported </w:t>
      </w:r>
    </w:p>
    <w:p w14:paraId="7BA2543C" w14:textId="624B7FA0" w:rsidR="00871282" w:rsidRDefault="00153C89" w:rsidP="00153C89">
      <w:pPr>
        <w:shd w:val="clear" w:color="auto" w:fill="FFFFFF"/>
        <w:tabs>
          <w:tab w:val="left" w:pos="426"/>
        </w:tabs>
        <w:spacing w:line="240" w:lineRule="auto"/>
        <w:rPr>
          <w:rFonts w:ascii="Candara" w:eastAsia="Times New Roman" w:hAnsi="Candara"/>
          <w:color w:val="222222"/>
        </w:rPr>
      </w:pPr>
      <w:r>
        <w:rPr>
          <w:rFonts w:ascii="Candara" w:eastAsia="Times New Roman" w:hAnsi="Candara"/>
          <w:color w:val="222222"/>
        </w:rPr>
        <w:tab/>
        <w:t xml:space="preserve">(1)  </w:t>
      </w:r>
      <w:r w:rsidR="00AD76E9">
        <w:rPr>
          <w:rFonts w:ascii="Candara" w:eastAsia="Times New Roman" w:hAnsi="Candara"/>
          <w:color w:val="222222"/>
        </w:rPr>
        <w:t>a water leak</w:t>
      </w:r>
      <w:r w:rsidR="00C02BB1">
        <w:rPr>
          <w:rFonts w:ascii="Candara" w:eastAsia="Times New Roman" w:hAnsi="Candara"/>
          <w:color w:val="222222"/>
        </w:rPr>
        <w:t xml:space="preserve"> in the vicinity of Field Barn Road/Old Budbrooke Road and Church Hill.   </w:t>
      </w:r>
      <w:r>
        <w:rPr>
          <w:rFonts w:ascii="Candara" w:eastAsia="Times New Roman" w:hAnsi="Candara"/>
          <w:color w:val="222222"/>
        </w:rPr>
        <w:t>T</w:t>
      </w:r>
      <w:r w:rsidR="00C02BB1">
        <w:rPr>
          <w:rFonts w:ascii="Candara" w:eastAsia="Times New Roman" w:hAnsi="Candara"/>
          <w:color w:val="222222"/>
        </w:rPr>
        <w:t xml:space="preserve">he </w:t>
      </w:r>
      <w:r>
        <w:rPr>
          <w:rFonts w:ascii="Candara" w:eastAsia="Times New Roman" w:hAnsi="Candara"/>
          <w:color w:val="222222"/>
        </w:rPr>
        <w:tab/>
      </w:r>
      <w:r w:rsidR="00C02BB1">
        <w:rPr>
          <w:rFonts w:ascii="Candara" w:eastAsia="Times New Roman" w:hAnsi="Candara"/>
          <w:color w:val="222222"/>
        </w:rPr>
        <w:t xml:space="preserve">leak </w:t>
      </w:r>
      <w:r>
        <w:rPr>
          <w:rFonts w:ascii="Candara" w:eastAsia="Times New Roman" w:hAnsi="Candara"/>
          <w:color w:val="222222"/>
        </w:rPr>
        <w:t xml:space="preserve">has been reported </w:t>
      </w:r>
      <w:r w:rsidR="006E782E">
        <w:rPr>
          <w:rFonts w:ascii="Candara" w:eastAsia="Times New Roman" w:hAnsi="Candara"/>
          <w:color w:val="222222"/>
        </w:rPr>
        <w:t xml:space="preserve">together with a request for </w:t>
      </w:r>
      <w:r w:rsidR="00C02BB1">
        <w:rPr>
          <w:rFonts w:ascii="Candara" w:eastAsia="Times New Roman" w:hAnsi="Candara"/>
          <w:color w:val="222222"/>
        </w:rPr>
        <w:t>warnin</w:t>
      </w:r>
      <w:r>
        <w:rPr>
          <w:rFonts w:ascii="Candara" w:eastAsia="Times New Roman" w:hAnsi="Candara"/>
          <w:color w:val="222222"/>
        </w:rPr>
        <w:t>g</w:t>
      </w:r>
      <w:r w:rsidR="00C02BB1">
        <w:rPr>
          <w:rFonts w:ascii="Candara" w:eastAsia="Times New Roman" w:hAnsi="Candara"/>
          <w:color w:val="222222"/>
        </w:rPr>
        <w:t xml:space="preserve"> signs to be erected as soon as </w:t>
      </w:r>
      <w:r w:rsidR="006E782E">
        <w:rPr>
          <w:rFonts w:ascii="Candara" w:eastAsia="Times New Roman" w:hAnsi="Candara"/>
          <w:color w:val="222222"/>
        </w:rPr>
        <w:tab/>
      </w:r>
      <w:r w:rsidR="00C02BB1">
        <w:rPr>
          <w:rFonts w:ascii="Candara" w:eastAsia="Times New Roman" w:hAnsi="Candara"/>
          <w:color w:val="222222"/>
        </w:rPr>
        <w:t xml:space="preserve">possible. </w:t>
      </w:r>
    </w:p>
    <w:p w14:paraId="31E99DBA" w14:textId="639944CF" w:rsidR="007E51EE" w:rsidRDefault="006E782E" w:rsidP="006E782E">
      <w:pPr>
        <w:shd w:val="clear" w:color="auto" w:fill="FFFFFF"/>
        <w:tabs>
          <w:tab w:val="left" w:pos="426"/>
        </w:tabs>
        <w:spacing w:line="240" w:lineRule="auto"/>
        <w:rPr>
          <w:rFonts w:ascii="Candara" w:eastAsia="Times New Roman" w:hAnsi="Candara"/>
          <w:color w:val="222222"/>
        </w:rPr>
      </w:pPr>
      <w:r>
        <w:rPr>
          <w:rFonts w:ascii="Candara" w:eastAsia="Times New Roman" w:hAnsi="Candara"/>
          <w:color w:val="222222"/>
        </w:rPr>
        <w:tab/>
      </w:r>
      <w:r w:rsidR="007E51EE">
        <w:rPr>
          <w:rFonts w:ascii="Candara" w:eastAsia="Times New Roman" w:hAnsi="Candara"/>
          <w:color w:val="222222"/>
        </w:rPr>
        <w:t>(</w:t>
      </w:r>
      <w:r>
        <w:rPr>
          <w:rFonts w:ascii="Candara" w:eastAsia="Times New Roman" w:hAnsi="Candara"/>
          <w:color w:val="222222"/>
        </w:rPr>
        <w:t>2</w:t>
      </w:r>
      <w:r w:rsidR="007E51EE">
        <w:rPr>
          <w:rFonts w:ascii="Candara" w:eastAsia="Times New Roman" w:hAnsi="Candara"/>
          <w:color w:val="222222"/>
        </w:rPr>
        <w:t xml:space="preserve">)  </w:t>
      </w:r>
      <w:r w:rsidR="007072EB">
        <w:rPr>
          <w:rFonts w:ascii="Candara" w:eastAsia="Times New Roman" w:hAnsi="Candara"/>
          <w:color w:val="222222"/>
        </w:rPr>
        <w:t>another serious crash ha</w:t>
      </w:r>
      <w:r>
        <w:rPr>
          <w:rFonts w:ascii="Candara" w:eastAsia="Times New Roman" w:hAnsi="Candara"/>
          <w:color w:val="222222"/>
        </w:rPr>
        <w:t>s</w:t>
      </w:r>
      <w:r w:rsidR="007072EB">
        <w:rPr>
          <w:rFonts w:ascii="Candara" w:eastAsia="Times New Roman" w:hAnsi="Candara"/>
          <w:color w:val="222222"/>
        </w:rPr>
        <w:t xml:space="preserve"> occurred on Watery Lane, resulting </w:t>
      </w:r>
      <w:r w:rsidR="00415928">
        <w:rPr>
          <w:rFonts w:ascii="Candara" w:eastAsia="Times New Roman" w:hAnsi="Candara"/>
          <w:color w:val="222222"/>
        </w:rPr>
        <w:t>i</w:t>
      </w:r>
      <w:r w:rsidR="007072EB">
        <w:rPr>
          <w:rFonts w:ascii="Candara" w:eastAsia="Times New Roman" w:hAnsi="Candara"/>
          <w:color w:val="222222"/>
        </w:rPr>
        <w:t xml:space="preserve">n a car going off the road </w:t>
      </w:r>
      <w:r w:rsidR="00415928">
        <w:rPr>
          <w:rFonts w:ascii="Candara" w:eastAsia="Times New Roman" w:hAnsi="Candara"/>
          <w:color w:val="222222"/>
        </w:rPr>
        <w:tab/>
      </w:r>
      <w:r w:rsidR="007072EB">
        <w:rPr>
          <w:rFonts w:ascii="Candara" w:eastAsia="Times New Roman" w:hAnsi="Candara"/>
          <w:color w:val="222222"/>
        </w:rPr>
        <w:t xml:space="preserve">into a field.  </w:t>
      </w:r>
      <w:r w:rsidR="007072EB" w:rsidRPr="003363AD">
        <w:rPr>
          <w:rFonts w:ascii="Candara" w:eastAsia="Times New Roman" w:hAnsi="Candara"/>
          <w:b/>
          <w:bCs/>
          <w:color w:val="222222"/>
        </w:rPr>
        <w:t>Action:  Clerk to report to Highways and request chevrons</w:t>
      </w:r>
      <w:r w:rsidR="003363AD" w:rsidRPr="003363AD">
        <w:rPr>
          <w:rFonts w:ascii="Candara" w:eastAsia="Times New Roman" w:hAnsi="Candara"/>
          <w:b/>
          <w:bCs/>
          <w:color w:val="222222"/>
        </w:rPr>
        <w:t xml:space="preserve"> are put onto the </w:t>
      </w:r>
      <w:r w:rsidR="00415928">
        <w:rPr>
          <w:rFonts w:ascii="Candara" w:eastAsia="Times New Roman" w:hAnsi="Candara"/>
          <w:b/>
          <w:bCs/>
          <w:color w:val="222222"/>
        </w:rPr>
        <w:tab/>
      </w:r>
      <w:r w:rsidR="003363AD" w:rsidRPr="003363AD">
        <w:rPr>
          <w:rFonts w:ascii="Candara" w:eastAsia="Times New Roman" w:hAnsi="Candara"/>
          <w:b/>
          <w:bCs/>
          <w:color w:val="222222"/>
        </w:rPr>
        <w:t>road to warn of the bend.</w:t>
      </w:r>
      <w:r w:rsidR="003363AD">
        <w:rPr>
          <w:rFonts w:ascii="Candara" w:eastAsia="Times New Roman" w:hAnsi="Candara"/>
          <w:color w:val="222222"/>
        </w:rPr>
        <w:t xml:space="preserve"> </w:t>
      </w:r>
    </w:p>
    <w:p w14:paraId="03A12350" w14:textId="0331DCF7" w:rsidR="00F4400C" w:rsidRDefault="00415928" w:rsidP="00415928">
      <w:pPr>
        <w:shd w:val="clear" w:color="auto" w:fill="FFFFFF"/>
        <w:tabs>
          <w:tab w:val="left" w:pos="426"/>
        </w:tabs>
        <w:spacing w:line="240" w:lineRule="auto"/>
        <w:rPr>
          <w:rFonts w:ascii="Candara" w:eastAsia="Times New Roman" w:hAnsi="Candara"/>
          <w:color w:val="222222"/>
        </w:rPr>
      </w:pPr>
      <w:r>
        <w:rPr>
          <w:rFonts w:ascii="Candara" w:eastAsia="Times New Roman" w:hAnsi="Candara"/>
          <w:color w:val="222222"/>
        </w:rPr>
        <w:tab/>
      </w:r>
      <w:r w:rsidR="003363AD">
        <w:rPr>
          <w:rFonts w:ascii="Candara" w:eastAsia="Times New Roman" w:hAnsi="Candara"/>
          <w:color w:val="222222"/>
        </w:rPr>
        <w:t>(</w:t>
      </w:r>
      <w:r>
        <w:rPr>
          <w:rFonts w:ascii="Candara" w:eastAsia="Times New Roman" w:hAnsi="Candara"/>
          <w:color w:val="222222"/>
        </w:rPr>
        <w:t>3</w:t>
      </w:r>
      <w:r w:rsidR="003363AD">
        <w:rPr>
          <w:rFonts w:ascii="Candara" w:eastAsia="Times New Roman" w:hAnsi="Candara"/>
          <w:color w:val="222222"/>
        </w:rPr>
        <w:t xml:space="preserve">)  </w:t>
      </w:r>
      <w:r w:rsidR="00F4400C">
        <w:rPr>
          <w:rFonts w:ascii="Candara" w:eastAsia="Times New Roman" w:hAnsi="Candara"/>
          <w:color w:val="222222"/>
        </w:rPr>
        <w:t xml:space="preserve">Cllr Thomas reported that approximately 5 of the bollards along the brook are out.  </w:t>
      </w:r>
    </w:p>
    <w:p w14:paraId="0033370E" w14:textId="744E47DB" w:rsidR="003363AD" w:rsidRDefault="00E02528" w:rsidP="00774A26">
      <w:pPr>
        <w:shd w:val="clear" w:color="auto" w:fill="FFFFFF"/>
        <w:spacing w:line="240" w:lineRule="auto"/>
        <w:rPr>
          <w:rFonts w:ascii="Candara" w:eastAsia="Times New Roman" w:hAnsi="Candara"/>
          <w:b/>
          <w:bCs/>
          <w:color w:val="222222"/>
        </w:rPr>
      </w:pPr>
      <w:r>
        <w:rPr>
          <w:rFonts w:ascii="Candara" w:eastAsia="Times New Roman" w:hAnsi="Candara"/>
          <w:b/>
          <w:bCs/>
          <w:color w:val="222222"/>
        </w:rPr>
        <w:t xml:space="preserve">         </w:t>
      </w:r>
      <w:r w:rsidR="00F4400C" w:rsidRPr="00F4400C">
        <w:rPr>
          <w:rFonts w:ascii="Candara" w:eastAsia="Times New Roman" w:hAnsi="Candara"/>
          <w:b/>
          <w:bCs/>
          <w:color w:val="222222"/>
        </w:rPr>
        <w:t xml:space="preserve">Action:  Clerk to report. </w:t>
      </w:r>
    </w:p>
    <w:p w14:paraId="793E3F28" w14:textId="61DE08A6" w:rsidR="005B3D8F" w:rsidRDefault="005B3D8F" w:rsidP="00774A26">
      <w:pPr>
        <w:shd w:val="clear" w:color="auto" w:fill="FFFFFF"/>
        <w:spacing w:line="240" w:lineRule="auto"/>
        <w:rPr>
          <w:rFonts w:ascii="Candara" w:eastAsia="Times New Roman" w:hAnsi="Candara"/>
          <w:color w:val="222222"/>
        </w:rPr>
      </w:pPr>
      <w:r w:rsidRPr="005B3D8F">
        <w:rPr>
          <w:rFonts w:ascii="Candara" w:eastAsia="Times New Roman" w:hAnsi="Candara"/>
          <w:color w:val="222222"/>
        </w:rPr>
        <w:t>(d)</w:t>
      </w:r>
      <w:r>
        <w:rPr>
          <w:rFonts w:ascii="Candara" w:eastAsia="Times New Roman" w:hAnsi="Candara"/>
          <w:color w:val="222222"/>
        </w:rPr>
        <w:t xml:space="preserve">   The playground report was circulated prior to the meeting – no serious issues. </w:t>
      </w:r>
    </w:p>
    <w:p w14:paraId="449FD987" w14:textId="60C93309" w:rsidR="006D58A1" w:rsidRDefault="002A3D10" w:rsidP="004A5FC3">
      <w:pPr>
        <w:shd w:val="clear" w:color="auto" w:fill="FFFFFF"/>
        <w:spacing w:line="240" w:lineRule="auto"/>
        <w:rPr>
          <w:rFonts w:ascii="Candara" w:eastAsia="Times New Roman" w:hAnsi="Candara"/>
          <w:color w:val="222222"/>
        </w:rPr>
      </w:pPr>
      <w:r>
        <w:rPr>
          <w:rFonts w:ascii="Candara" w:eastAsia="Times New Roman" w:hAnsi="Candara"/>
          <w:b/>
          <w:bCs/>
          <w:color w:val="222222"/>
        </w:rPr>
        <w:t xml:space="preserve">Item 12 – Community Centre and Village Hall </w:t>
      </w:r>
    </w:p>
    <w:p w14:paraId="12E701EE" w14:textId="160C90B0" w:rsidR="00F04CD8" w:rsidRDefault="00F04CD8" w:rsidP="00F04CD8">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(a)    Approval has been given by WCC Highways for a Memorial Tree in remembrance of </w:t>
      </w:r>
    </w:p>
    <w:p w14:paraId="2B4ED511" w14:textId="77777777" w:rsidR="00097D6E" w:rsidRDefault="00F04CD8" w:rsidP="00F04CD8">
      <w:pPr>
        <w:shd w:val="clear" w:color="auto" w:fill="FFFFFF"/>
        <w:tabs>
          <w:tab w:val="left" w:pos="426"/>
        </w:tabs>
        <w:spacing w:line="240" w:lineRule="auto"/>
        <w:rPr>
          <w:rFonts w:ascii="Candara" w:eastAsia="Times New Roman" w:hAnsi="Candara"/>
          <w:color w:val="222222"/>
        </w:rPr>
      </w:pPr>
      <w:r>
        <w:rPr>
          <w:rFonts w:ascii="Candara" w:eastAsia="Times New Roman" w:hAnsi="Candara"/>
          <w:color w:val="222222"/>
        </w:rPr>
        <w:tab/>
        <w:t>Tom Geifs to be planted on the verge outside the Community Centre.   A licence is required,</w:t>
      </w:r>
      <w:r>
        <w:rPr>
          <w:rFonts w:ascii="Candara" w:eastAsia="Times New Roman" w:hAnsi="Candara"/>
          <w:color w:val="222222"/>
        </w:rPr>
        <w:tab/>
        <w:t xml:space="preserve">however this will be at no cost to either the family or BPC.  </w:t>
      </w:r>
    </w:p>
    <w:p w14:paraId="4DBB6EB2" w14:textId="2F495501" w:rsidR="00F04CD8" w:rsidRDefault="00F04CD8" w:rsidP="00F04CD8">
      <w:pPr>
        <w:shd w:val="clear" w:color="auto" w:fill="FFFFFF"/>
        <w:tabs>
          <w:tab w:val="left" w:pos="426"/>
        </w:tabs>
        <w:spacing w:line="240" w:lineRule="auto"/>
        <w:rPr>
          <w:rFonts w:ascii="Candara" w:eastAsia="Times New Roman" w:hAnsi="Candara"/>
          <w:b/>
          <w:bCs/>
          <w:color w:val="222222"/>
        </w:rPr>
      </w:pPr>
      <w:r w:rsidRPr="009A61F2">
        <w:rPr>
          <w:rFonts w:ascii="Candara" w:eastAsia="Times New Roman" w:hAnsi="Candara"/>
          <w:b/>
          <w:bCs/>
          <w:color w:val="222222"/>
        </w:rPr>
        <w:t xml:space="preserve">Action:  Clerk to send the form to Cllr Kate Dutton. </w:t>
      </w:r>
    </w:p>
    <w:p w14:paraId="2DD2A761" w14:textId="38C5C460" w:rsidR="0004173A" w:rsidRPr="002A3D10" w:rsidRDefault="00F04CD8" w:rsidP="00F04CD8">
      <w:pPr>
        <w:shd w:val="clear" w:color="auto" w:fill="FFFFFF"/>
        <w:tabs>
          <w:tab w:val="left" w:pos="426"/>
        </w:tabs>
        <w:spacing w:line="240" w:lineRule="auto"/>
        <w:rPr>
          <w:rFonts w:ascii="Candara" w:eastAsia="Times New Roman" w:hAnsi="Candara"/>
          <w:color w:val="222222"/>
        </w:rPr>
      </w:pPr>
      <w:r>
        <w:rPr>
          <w:rFonts w:ascii="Candara" w:eastAsia="Times New Roman" w:hAnsi="Candara"/>
          <w:color w:val="222222"/>
        </w:rPr>
        <w:t>(b)</w:t>
      </w:r>
      <w:r>
        <w:rPr>
          <w:rFonts w:ascii="Candara" w:eastAsia="Times New Roman" w:hAnsi="Candara"/>
          <w:color w:val="222222"/>
        </w:rPr>
        <w:tab/>
      </w:r>
      <w:r w:rsidR="000E33A4">
        <w:rPr>
          <w:rFonts w:ascii="Candara" w:eastAsia="Times New Roman" w:hAnsi="Candara"/>
          <w:color w:val="222222"/>
        </w:rPr>
        <w:t xml:space="preserve">Cllr Thomas advised that a new noticeboard has been ordered for the Village Hall.  There is a </w:t>
      </w:r>
      <w:r w:rsidR="00824D99">
        <w:rPr>
          <w:rFonts w:ascii="Candara" w:eastAsia="Times New Roman" w:hAnsi="Candara"/>
          <w:color w:val="222222"/>
        </w:rPr>
        <w:tab/>
      </w:r>
      <w:r w:rsidR="000E33A4">
        <w:rPr>
          <w:rFonts w:ascii="Candara" w:eastAsia="Times New Roman" w:hAnsi="Candara"/>
          <w:color w:val="222222"/>
        </w:rPr>
        <w:t xml:space="preserve">hole in the roof which is being investigated. </w:t>
      </w:r>
    </w:p>
    <w:p w14:paraId="58893B42" w14:textId="58EF4245" w:rsidR="00896570" w:rsidRPr="004A5FC3" w:rsidRDefault="00896570" w:rsidP="004A5FC3">
      <w:pPr>
        <w:shd w:val="clear" w:color="auto" w:fill="FFFFFF"/>
        <w:spacing w:line="240" w:lineRule="auto"/>
        <w:rPr>
          <w:rFonts w:ascii="Candara" w:eastAsia="Times New Roman" w:hAnsi="Candara"/>
          <w:b/>
          <w:bCs/>
          <w:color w:val="222222"/>
        </w:rPr>
      </w:pPr>
      <w:r w:rsidRPr="004A5FC3">
        <w:rPr>
          <w:rFonts w:ascii="Candara" w:eastAsia="Times New Roman" w:hAnsi="Candara"/>
          <w:b/>
          <w:bCs/>
          <w:color w:val="222222"/>
        </w:rPr>
        <w:t>Item 1</w:t>
      </w:r>
      <w:r w:rsidR="00A572DE">
        <w:rPr>
          <w:rFonts w:ascii="Candara" w:eastAsia="Times New Roman" w:hAnsi="Candara"/>
          <w:b/>
          <w:bCs/>
          <w:color w:val="222222"/>
        </w:rPr>
        <w:t>3</w:t>
      </w:r>
      <w:r w:rsidRPr="004A5FC3">
        <w:rPr>
          <w:rFonts w:ascii="Candara" w:eastAsia="Times New Roman" w:hAnsi="Candara"/>
          <w:b/>
          <w:bCs/>
          <w:color w:val="222222"/>
        </w:rPr>
        <w:t xml:space="preserve"> </w:t>
      </w:r>
      <w:r w:rsidR="006E5287" w:rsidRPr="004A5FC3">
        <w:rPr>
          <w:rFonts w:ascii="Candara" w:eastAsia="Times New Roman" w:hAnsi="Candara"/>
          <w:b/>
          <w:bCs/>
          <w:color w:val="222222"/>
        </w:rPr>
        <w:t>–</w:t>
      </w:r>
      <w:r w:rsidRPr="004A5FC3">
        <w:rPr>
          <w:rFonts w:ascii="Candara" w:eastAsia="Times New Roman" w:hAnsi="Candara"/>
          <w:b/>
          <w:bCs/>
          <w:color w:val="222222"/>
        </w:rPr>
        <w:t xml:space="preserve"> </w:t>
      </w:r>
      <w:r w:rsidR="006E5287" w:rsidRPr="004A5FC3">
        <w:rPr>
          <w:rFonts w:ascii="Candara" w:eastAsia="Times New Roman" w:hAnsi="Candara"/>
          <w:b/>
          <w:bCs/>
          <w:color w:val="222222"/>
        </w:rPr>
        <w:t>Finance</w:t>
      </w:r>
    </w:p>
    <w:p w14:paraId="13FFFE35" w14:textId="35266DF3" w:rsidR="00B23E33" w:rsidRPr="004A5FC3" w:rsidRDefault="001F6BD1" w:rsidP="004A5FC3">
      <w:pPr>
        <w:shd w:val="clear" w:color="auto" w:fill="FFFFFF"/>
        <w:spacing w:line="240" w:lineRule="auto"/>
        <w:rPr>
          <w:rFonts w:ascii="Candara" w:eastAsia="Times New Roman" w:hAnsi="Candara"/>
          <w:color w:val="222222"/>
        </w:rPr>
      </w:pPr>
      <w:r w:rsidRPr="004A5FC3">
        <w:rPr>
          <w:rFonts w:ascii="Candara" w:eastAsia="Times New Roman" w:hAnsi="Candara"/>
          <w:color w:val="222222"/>
        </w:rPr>
        <w:t xml:space="preserve">(a) </w:t>
      </w:r>
      <w:r w:rsidR="006E5287" w:rsidRPr="004A5FC3">
        <w:rPr>
          <w:rFonts w:ascii="Candara" w:eastAsia="Times New Roman" w:hAnsi="Candara"/>
          <w:color w:val="222222"/>
        </w:rPr>
        <w:t xml:space="preserve">The bank reconciliation and accompanying cheques/invoices were approved and signed.  </w:t>
      </w:r>
    </w:p>
    <w:p w14:paraId="376068D5" w14:textId="3D26BDF4" w:rsidR="001F6BD1" w:rsidRDefault="001F6BD1" w:rsidP="004A5FC3">
      <w:pPr>
        <w:shd w:val="clear" w:color="auto" w:fill="FFFFFF"/>
        <w:spacing w:line="240" w:lineRule="auto"/>
        <w:rPr>
          <w:rFonts w:ascii="Candara" w:eastAsia="Times New Roman" w:hAnsi="Candara"/>
          <w:color w:val="222222"/>
        </w:rPr>
      </w:pPr>
      <w:r w:rsidRPr="004A5FC3">
        <w:rPr>
          <w:rFonts w:ascii="Candara" w:eastAsia="Times New Roman" w:hAnsi="Candara"/>
          <w:color w:val="222222"/>
        </w:rPr>
        <w:t xml:space="preserve">(b) </w:t>
      </w:r>
      <w:r w:rsidR="00824D99">
        <w:rPr>
          <w:rFonts w:ascii="Candara" w:eastAsia="Times New Roman" w:hAnsi="Candara"/>
          <w:color w:val="222222"/>
        </w:rPr>
        <w:t xml:space="preserve">Cllr Mike Dutton advised </w:t>
      </w:r>
      <w:r w:rsidR="00404ECA">
        <w:rPr>
          <w:rFonts w:ascii="Candara" w:eastAsia="Times New Roman" w:hAnsi="Candara"/>
          <w:color w:val="222222"/>
        </w:rPr>
        <w:t xml:space="preserve">the clerk (for invoicing purposes), </w:t>
      </w:r>
      <w:r w:rsidR="00824D99">
        <w:rPr>
          <w:rFonts w:ascii="Candara" w:eastAsia="Times New Roman" w:hAnsi="Candara"/>
          <w:color w:val="222222"/>
        </w:rPr>
        <w:t>that adverts in the newsletter which</w:t>
      </w:r>
      <w:r w:rsidR="00404ECA">
        <w:rPr>
          <w:rFonts w:ascii="Candara" w:eastAsia="Times New Roman" w:hAnsi="Candara"/>
          <w:color w:val="222222"/>
        </w:rPr>
        <w:t xml:space="preserve"> raise money for the community are free of charge. </w:t>
      </w:r>
    </w:p>
    <w:p w14:paraId="3F1EDBE6" w14:textId="0A50AE84" w:rsidR="000464BE" w:rsidRDefault="000464BE" w:rsidP="004A5FC3">
      <w:pPr>
        <w:shd w:val="clear" w:color="auto" w:fill="FFFFFF"/>
        <w:spacing w:line="240" w:lineRule="auto"/>
        <w:rPr>
          <w:rFonts w:ascii="Candara" w:eastAsia="Times New Roman" w:hAnsi="Candara"/>
          <w:color w:val="222222"/>
        </w:rPr>
      </w:pPr>
      <w:r>
        <w:rPr>
          <w:rFonts w:ascii="Candara" w:eastAsia="Times New Roman" w:hAnsi="Candara"/>
          <w:color w:val="222222"/>
        </w:rPr>
        <w:t xml:space="preserve">(c)  </w:t>
      </w:r>
      <w:r w:rsidR="002A18D9">
        <w:rPr>
          <w:rFonts w:ascii="Candara" w:eastAsia="Times New Roman" w:hAnsi="Candara"/>
          <w:color w:val="222222"/>
        </w:rPr>
        <w:t xml:space="preserve">The 2023/24 budget was briefly discussed – further discussion will take place at the January meeting.  Clerk to </w:t>
      </w:r>
      <w:r w:rsidR="001A441A">
        <w:rPr>
          <w:rFonts w:ascii="Candara" w:eastAsia="Times New Roman" w:hAnsi="Candara"/>
          <w:color w:val="222222"/>
        </w:rPr>
        <w:t>move the election sum out of general reserves and increase to £10,000.  Training budget to be increased t</w:t>
      </w:r>
      <w:r w:rsidR="00097D6E">
        <w:rPr>
          <w:rFonts w:ascii="Candara" w:eastAsia="Times New Roman" w:hAnsi="Candara"/>
          <w:color w:val="222222"/>
        </w:rPr>
        <w:t>0</w:t>
      </w:r>
      <w:r w:rsidR="001A441A">
        <w:rPr>
          <w:rFonts w:ascii="Candara" w:eastAsia="Times New Roman" w:hAnsi="Candara"/>
          <w:color w:val="222222"/>
        </w:rPr>
        <w:t xml:space="preserve"> £500.00 </w:t>
      </w:r>
      <w:r w:rsidR="0081345C">
        <w:rPr>
          <w:rFonts w:ascii="Candara" w:eastAsia="Times New Roman" w:hAnsi="Candara"/>
          <w:color w:val="222222"/>
        </w:rPr>
        <w:t xml:space="preserve">to cover training for new councillors. </w:t>
      </w:r>
    </w:p>
    <w:p w14:paraId="4B23C84A" w14:textId="1C41F612" w:rsidR="00882261" w:rsidRDefault="00882261" w:rsidP="004A5FC3">
      <w:pPr>
        <w:shd w:val="clear" w:color="auto" w:fill="FFFFFF"/>
        <w:spacing w:line="240" w:lineRule="auto"/>
        <w:rPr>
          <w:rFonts w:ascii="Candara" w:eastAsia="Times New Roman" w:hAnsi="Candara"/>
          <w:b/>
          <w:bCs/>
          <w:color w:val="222222"/>
        </w:rPr>
      </w:pPr>
      <w:r w:rsidRPr="00882261">
        <w:rPr>
          <w:rFonts w:ascii="Candara" w:eastAsia="Times New Roman" w:hAnsi="Candara"/>
          <w:b/>
          <w:bCs/>
          <w:color w:val="222222"/>
        </w:rPr>
        <w:t>Item 1</w:t>
      </w:r>
      <w:r w:rsidR="00A572DE">
        <w:rPr>
          <w:rFonts w:ascii="Candara" w:eastAsia="Times New Roman" w:hAnsi="Candara"/>
          <w:b/>
          <w:bCs/>
          <w:color w:val="222222"/>
        </w:rPr>
        <w:t>4</w:t>
      </w:r>
      <w:r w:rsidRPr="00882261">
        <w:rPr>
          <w:rFonts w:ascii="Candara" w:eastAsia="Times New Roman" w:hAnsi="Candara"/>
          <w:b/>
          <w:bCs/>
          <w:color w:val="222222"/>
        </w:rPr>
        <w:t xml:space="preserve"> – Any Other Business</w:t>
      </w:r>
    </w:p>
    <w:p w14:paraId="2B934BD3" w14:textId="4B43302E" w:rsidR="00882261" w:rsidRPr="00882261" w:rsidRDefault="00D5050F" w:rsidP="004A5FC3">
      <w:pPr>
        <w:shd w:val="clear" w:color="auto" w:fill="FFFFFF"/>
        <w:spacing w:line="240" w:lineRule="auto"/>
        <w:rPr>
          <w:rFonts w:ascii="Candara" w:eastAsia="Times New Roman" w:hAnsi="Candara"/>
          <w:color w:val="222222"/>
        </w:rPr>
      </w:pPr>
      <w:r>
        <w:rPr>
          <w:rFonts w:ascii="Candara" w:eastAsia="Times New Roman" w:hAnsi="Candara"/>
          <w:color w:val="222222"/>
        </w:rPr>
        <w:t>It was requested that consideration is given to replac</w:t>
      </w:r>
      <w:r w:rsidR="00207C63">
        <w:rPr>
          <w:rFonts w:ascii="Candara" w:eastAsia="Times New Roman" w:hAnsi="Candara"/>
          <w:color w:val="222222"/>
        </w:rPr>
        <w:t>ing the steps on the footpath up to Lloyds Close with a slope to enable greater</w:t>
      </w:r>
      <w:r w:rsidR="007F26BC">
        <w:rPr>
          <w:rFonts w:ascii="Candara" w:eastAsia="Times New Roman" w:hAnsi="Candara"/>
          <w:color w:val="222222"/>
        </w:rPr>
        <w:t xml:space="preserve"> accessibility for wheelchair users and others that may struggle with steps.  It was agreed that a slope may attract children to play on and no further action at present. </w:t>
      </w:r>
    </w:p>
    <w:p w14:paraId="67CBDE5F" w14:textId="77777777" w:rsidR="0018126B" w:rsidRPr="004A5FC3" w:rsidRDefault="0018126B" w:rsidP="004A5FC3">
      <w:pPr>
        <w:shd w:val="clear" w:color="auto" w:fill="FFFFFF"/>
        <w:spacing w:line="240" w:lineRule="auto"/>
        <w:rPr>
          <w:rFonts w:ascii="Candara" w:eastAsia="Times New Roman" w:hAnsi="Candara"/>
          <w:color w:val="222222"/>
        </w:rPr>
      </w:pPr>
    </w:p>
    <w:p w14:paraId="4331E840" w14:textId="2A0B6742" w:rsidR="004B733F" w:rsidRPr="004A5FC3" w:rsidRDefault="004B733F" w:rsidP="004A5FC3">
      <w:pPr>
        <w:shd w:val="clear" w:color="auto" w:fill="FFFFFF"/>
        <w:spacing w:line="240" w:lineRule="auto"/>
        <w:rPr>
          <w:rFonts w:ascii="Candara" w:hAnsi="Candara"/>
          <w:b/>
          <w:bCs/>
        </w:rPr>
      </w:pPr>
      <w:r w:rsidRPr="004A5FC3">
        <w:rPr>
          <w:rFonts w:ascii="Candara" w:hAnsi="Candara"/>
          <w:b/>
          <w:bCs/>
        </w:rPr>
        <w:t>Item 1</w:t>
      </w:r>
      <w:r w:rsidR="00A572DE">
        <w:rPr>
          <w:rFonts w:ascii="Candara" w:hAnsi="Candara"/>
          <w:b/>
          <w:bCs/>
        </w:rPr>
        <w:t>5</w:t>
      </w:r>
      <w:r w:rsidRPr="004A5FC3">
        <w:rPr>
          <w:rFonts w:ascii="Candara" w:hAnsi="Candara"/>
          <w:b/>
          <w:bCs/>
        </w:rPr>
        <w:t xml:space="preserve"> – Next Meeting</w:t>
      </w:r>
    </w:p>
    <w:p w14:paraId="2D519CB1" w14:textId="2D76B129" w:rsidR="004B733F" w:rsidRPr="004A5FC3" w:rsidRDefault="004B733F" w:rsidP="004A5FC3">
      <w:pPr>
        <w:shd w:val="clear" w:color="auto" w:fill="FFFFFF"/>
        <w:spacing w:line="240" w:lineRule="auto"/>
        <w:rPr>
          <w:rFonts w:ascii="Candara" w:hAnsi="Candara"/>
        </w:rPr>
      </w:pPr>
      <w:r w:rsidRPr="004A5FC3">
        <w:rPr>
          <w:rFonts w:ascii="Candara" w:hAnsi="Candara"/>
        </w:rPr>
        <w:t xml:space="preserve">The next meeting will take place at 8pm on </w:t>
      </w:r>
      <w:r w:rsidR="00273842">
        <w:rPr>
          <w:rFonts w:ascii="Candara" w:hAnsi="Candara"/>
        </w:rPr>
        <w:t xml:space="preserve">Wednesday </w:t>
      </w:r>
      <w:r w:rsidR="007F26BC">
        <w:rPr>
          <w:rFonts w:ascii="Candara" w:hAnsi="Candara"/>
        </w:rPr>
        <w:t>4</w:t>
      </w:r>
      <w:r w:rsidR="007F26BC" w:rsidRPr="007F26BC">
        <w:rPr>
          <w:rFonts w:ascii="Candara" w:hAnsi="Candara"/>
          <w:vertAlign w:val="superscript"/>
        </w:rPr>
        <w:t>th</w:t>
      </w:r>
      <w:r w:rsidR="007F26BC">
        <w:rPr>
          <w:rFonts w:ascii="Candara" w:hAnsi="Candara"/>
        </w:rPr>
        <w:t xml:space="preserve"> January 2023</w:t>
      </w:r>
      <w:r w:rsidR="00097E94" w:rsidRPr="004A5FC3">
        <w:rPr>
          <w:rFonts w:ascii="Candara" w:hAnsi="Candara"/>
        </w:rPr>
        <w:t xml:space="preserve"> </w:t>
      </w:r>
      <w:r w:rsidR="00702147" w:rsidRPr="004A5FC3">
        <w:rPr>
          <w:rFonts w:ascii="Candara" w:hAnsi="Candara"/>
        </w:rPr>
        <w:t>at 8pm</w:t>
      </w:r>
      <w:r w:rsidRPr="004A5FC3">
        <w:rPr>
          <w:rFonts w:ascii="Candara" w:hAnsi="Candara"/>
        </w:rPr>
        <w:t xml:space="preserve"> in the Community Centre. </w:t>
      </w:r>
    </w:p>
    <w:sectPr w:rsidR="004B733F" w:rsidRPr="004A5FC3" w:rsidSect="004A5FC3">
      <w:pgSz w:w="11906" w:h="16838"/>
      <w:pgMar w:top="1276"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329"/>
    <w:multiLevelType w:val="hybridMultilevel"/>
    <w:tmpl w:val="10865FA4"/>
    <w:lvl w:ilvl="0" w:tplc="99E0C9B8">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8627D"/>
    <w:multiLevelType w:val="hybridMultilevel"/>
    <w:tmpl w:val="34E0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7F9"/>
    <w:multiLevelType w:val="hybridMultilevel"/>
    <w:tmpl w:val="4FB2D25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1BFE1A07"/>
    <w:multiLevelType w:val="hybridMultilevel"/>
    <w:tmpl w:val="5C20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63DF6"/>
    <w:multiLevelType w:val="hybridMultilevel"/>
    <w:tmpl w:val="093E130E"/>
    <w:lvl w:ilvl="0" w:tplc="921260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7354303">
    <w:abstractNumId w:val="4"/>
  </w:num>
  <w:num w:numId="2" w16cid:durableId="1538276377">
    <w:abstractNumId w:val="0"/>
  </w:num>
  <w:num w:numId="3" w16cid:durableId="881747731">
    <w:abstractNumId w:val="3"/>
  </w:num>
  <w:num w:numId="4" w16cid:durableId="1189218204">
    <w:abstractNumId w:val="1"/>
  </w:num>
  <w:num w:numId="5" w16cid:durableId="2124759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BA"/>
    <w:rsid w:val="0000063D"/>
    <w:rsid w:val="000033F2"/>
    <w:rsid w:val="00014121"/>
    <w:rsid w:val="00015022"/>
    <w:rsid w:val="00021F21"/>
    <w:rsid w:val="000263F6"/>
    <w:rsid w:val="00030527"/>
    <w:rsid w:val="000319CF"/>
    <w:rsid w:val="000360E2"/>
    <w:rsid w:val="0004017B"/>
    <w:rsid w:val="0004173A"/>
    <w:rsid w:val="000464BE"/>
    <w:rsid w:val="00046630"/>
    <w:rsid w:val="000502B5"/>
    <w:rsid w:val="000517F3"/>
    <w:rsid w:val="000565B8"/>
    <w:rsid w:val="000610B1"/>
    <w:rsid w:val="00061E82"/>
    <w:rsid w:val="00066CE3"/>
    <w:rsid w:val="000722F8"/>
    <w:rsid w:val="00077C01"/>
    <w:rsid w:val="00097D6E"/>
    <w:rsid w:val="00097E94"/>
    <w:rsid w:val="000A317F"/>
    <w:rsid w:val="000B534D"/>
    <w:rsid w:val="000C0EB6"/>
    <w:rsid w:val="000C4998"/>
    <w:rsid w:val="000D10A9"/>
    <w:rsid w:val="000D13A9"/>
    <w:rsid w:val="000D13F0"/>
    <w:rsid w:val="000D1803"/>
    <w:rsid w:val="000D44BB"/>
    <w:rsid w:val="000D69D5"/>
    <w:rsid w:val="000E0065"/>
    <w:rsid w:val="000E0CB8"/>
    <w:rsid w:val="000E20B3"/>
    <w:rsid w:val="000E2906"/>
    <w:rsid w:val="000E33A4"/>
    <w:rsid w:val="000E4142"/>
    <w:rsid w:val="000F0EFB"/>
    <w:rsid w:val="000F1E46"/>
    <w:rsid w:val="000F3243"/>
    <w:rsid w:val="000F539A"/>
    <w:rsid w:val="000F5550"/>
    <w:rsid w:val="00113F39"/>
    <w:rsid w:val="00120144"/>
    <w:rsid w:val="001311AF"/>
    <w:rsid w:val="00137488"/>
    <w:rsid w:val="00143E28"/>
    <w:rsid w:val="00153C89"/>
    <w:rsid w:val="0015413B"/>
    <w:rsid w:val="00155121"/>
    <w:rsid w:val="00155D36"/>
    <w:rsid w:val="00165B3F"/>
    <w:rsid w:val="00170C06"/>
    <w:rsid w:val="00171C04"/>
    <w:rsid w:val="001747C5"/>
    <w:rsid w:val="0018126B"/>
    <w:rsid w:val="00182295"/>
    <w:rsid w:val="00184E2E"/>
    <w:rsid w:val="00186483"/>
    <w:rsid w:val="001965A0"/>
    <w:rsid w:val="001A3CA3"/>
    <w:rsid w:val="001A441A"/>
    <w:rsid w:val="001B1A65"/>
    <w:rsid w:val="001B41B3"/>
    <w:rsid w:val="001B774F"/>
    <w:rsid w:val="001C238E"/>
    <w:rsid w:val="001C6248"/>
    <w:rsid w:val="001C6827"/>
    <w:rsid w:val="001C6B68"/>
    <w:rsid w:val="001D3C36"/>
    <w:rsid w:val="001D5476"/>
    <w:rsid w:val="001D6008"/>
    <w:rsid w:val="001D7DBB"/>
    <w:rsid w:val="001F0AA5"/>
    <w:rsid w:val="001F0B44"/>
    <w:rsid w:val="001F342E"/>
    <w:rsid w:val="001F3F48"/>
    <w:rsid w:val="001F4CA8"/>
    <w:rsid w:val="001F6BD1"/>
    <w:rsid w:val="001F7150"/>
    <w:rsid w:val="00201304"/>
    <w:rsid w:val="00201826"/>
    <w:rsid w:val="00205AF0"/>
    <w:rsid w:val="00207C63"/>
    <w:rsid w:val="00207D36"/>
    <w:rsid w:val="002124D5"/>
    <w:rsid w:val="00216EF3"/>
    <w:rsid w:val="002207D7"/>
    <w:rsid w:val="0022309D"/>
    <w:rsid w:val="00223A73"/>
    <w:rsid w:val="002303DA"/>
    <w:rsid w:val="002309C2"/>
    <w:rsid w:val="00230A4E"/>
    <w:rsid w:val="0023285B"/>
    <w:rsid w:val="002330E7"/>
    <w:rsid w:val="00235FFE"/>
    <w:rsid w:val="00242A12"/>
    <w:rsid w:val="002527DF"/>
    <w:rsid w:val="002535CA"/>
    <w:rsid w:val="00254C30"/>
    <w:rsid w:val="0025588D"/>
    <w:rsid w:val="0025598A"/>
    <w:rsid w:val="00261E9A"/>
    <w:rsid w:val="00265C26"/>
    <w:rsid w:val="0026661F"/>
    <w:rsid w:val="00270274"/>
    <w:rsid w:val="00273842"/>
    <w:rsid w:val="00274281"/>
    <w:rsid w:val="002746FA"/>
    <w:rsid w:val="00274855"/>
    <w:rsid w:val="00277329"/>
    <w:rsid w:val="00281CF4"/>
    <w:rsid w:val="00282879"/>
    <w:rsid w:val="00284AAF"/>
    <w:rsid w:val="00285EE6"/>
    <w:rsid w:val="0028602B"/>
    <w:rsid w:val="00287635"/>
    <w:rsid w:val="00290491"/>
    <w:rsid w:val="002952F1"/>
    <w:rsid w:val="002A18D9"/>
    <w:rsid w:val="002A2F7C"/>
    <w:rsid w:val="002A3D10"/>
    <w:rsid w:val="002A412A"/>
    <w:rsid w:val="002A5590"/>
    <w:rsid w:val="002B4B60"/>
    <w:rsid w:val="002B4CA2"/>
    <w:rsid w:val="002B6326"/>
    <w:rsid w:val="002C0599"/>
    <w:rsid w:val="002C0788"/>
    <w:rsid w:val="002C2F3F"/>
    <w:rsid w:val="002C3E19"/>
    <w:rsid w:val="002C76A4"/>
    <w:rsid w:val="002D67EA"/>
    <w:rsid w:val="002E3584"/>
    <w:rsid w:val="002E456A"/>
    <w:rsid w:val="002E6AE7"/>
    <w:rsid w:val="002F15A9"/>
    <w:rsid w:val="003002EE"/>
    <w:rsid w:val="00301EDB"/>
    <w:rsid w:val="00302828"/>
    <w:rsid w:val="00304E6A"/>
    <w:rsid w:val="00310536"/>
    <w:rsid w:val="0031148A"/>
    <w:rsid w:val="003134BC"/>
    <w:rsid w:val="00313875"/>
    <w:rsid w:val="0031389C"/>
    <w:rsid w:val="003155CF"/>
    <w:rsid w:val="003167BD"/>
    <w:rsid w:val="00322EBC"/>
    <w:rsid w:val="00324A92"/>
    <w:rsid w:val="00331A31"/>
    <w:rsid w:val="00334DDB"/>
    <w:rsid w:val="0033623C"/>
    <w:rsid w:val="003363AD"/>
    <w:rsid w:val="00341AFA"/>
    <w:rsid w:val="0034398B"/>
    <w:rsid w:val="00345691"/>
    <w:rsid w:val="00353FB3"/>
    <w:rsid w:val="00361D0C"/>
    <w:rsid w:val="00362991"/>
    <w:rsid w:val="00366D67"/>
    <w:rsid w:val="00367676"/>
    <w:rsid w:val="00374781"/>
    <w:rsid w:val="003938F1"/>
    <w:rsid w:val="00395FB6"/>
    <w:rsid w:val="00397E2C"/>
    <w:rsid w:val="003A0500"/>
    <w:rsid w:val="003A1142"/>
    <w:rsid w:val="003B0226"/>
    <w:rsid w:val="003B4209"/>
    <w:rsid w:val="003C252C"/>
    <w:rsid w:val="003C2737"/>
    <w:rsid w:val="003C326D"/>
    <w:rsid w:val="003C7A17"/>
    <w:rsid w:val="003D524A"/>
    <w:rsid w:val="003D73E8"/>
    <w:rsid w:val="003D7F81"/>
    <w:rsid w:val="003E14EC"/>
    <w:rsid w:val="003E3ADE"/>
    <w:rsid w:val="003F2F59"/>
    <w:rsid w:val="003F7A78"/>
    <w:rsid w:val="004001B7"/>
    <w:rsid w:val="00401E45"/>
    <w:rsid w:val="00404ECA"/>
    <w:rsid w:val="00405514"/>
    <w:rsid w:val="0041081D"/>
    <w:rsid w:val="0041569E"/>
    <w:rsid w:val="00415928"/>
    <w:rsid w:val="00422688"/>
    <w:rsid w:val="00425927"/>
    <w:rsid w:val="00425982"/>
    <w:rsid w:val="0043180A"/>
    <w:rsid w:val="00434AC2"/>
    <w:rsid w:val="0043582A"/>
    <w:rsid w:val="0044306A"/>
    <w:rsid w:val="004465DF"/>
    <w:rsid w:val="004472C5"/>
    <w:rsid w:val="0044743D"/>
    <w:rsid w:val="0046197A"/>
    <w:rsid w:val="00467262"/>
    <w:rsid w:val="00471BC9"/>
    <w:rsid w:val="00475225"/>
    <w:rsid w:val="00475CC4"/>
    <w:rsid w:val="00477D18"/>
    <w:rsid w:val="004804F8"/>
    <w:rsid w:val="00480EED"/>
    <w:rsid w:val="0049296E"/>
    <w:rsid w:val="00495665"/>
    <w:rsid w:val="00497EDE"/>
    <w:rsid w:val="004A01FC"/>
    <w:rsid w:val="004A14AD"/>
    <w:rsid w:val="004A2391"/>
    <w:rsid w:val="004A5FC3"/>
    <w:rsid w:val="004A79A4"/>
    <w:rsid w:val="004B1B8B"/>
    <w:rsid w:val="004B4B3D"/>
    <w:rsid w:val="004B733F"/>
    <w:rsid w:val="004C2197"/>
    <w:rsid w:val="004C3ED5"/>
    <w:rsid w:val="004C7AA8"/>
    <w:rsid w:val="004D09AD"/>
    <w:rsid w:val="004D1E57"/>
    <w:rsid w:val="004D3BEC"/>
    <w:rsid w:val="004D6CF5"/>
    <w:rsid w:val="004E2764"/>
    <w:rsid w:val="004F075D"/>
    <w:rsid w:val="004F0CC1"/>
    <w:rsid w:val="004F19B0"/>
    <w:rsid w:val="004F4CDE"/>
    <w:rsid w:val="0050381E"/>
    <w:rsid w:val="00511970"/>
    <w:rsid w:val="005144B0"/>
    <w:rsid w:val="00515734"/>
    <w:rsid w:val="005169B2"/>
    <w:rsid w:val="005174F1"/>
    <w:rsid w:val="00517EF6"/>
    <w:rsid w:val="00521C40"/>
    <w:rsid w:val="0052319F"/>
    <w:rsid w:val="00530F67"/>
    <w:rsid w:val="00534DA8"/>
    <w:rsid w:val="00535DFD"/>
    <w:rsid w:val="00536500"/>
    <w:rsid w:val="00537EFF"/>
    <w:rsid w:val="0054546D"/>
    <w:rsid w:val="005454C7"/>
    <w:rsid w:val="00550A16"/>
    <w:rsid w:val="00554164"/>
    <w:rsid w:val="00566596"/>
    <w:rsid w:val="00572FF4"/>
    <w:rsid w:val="005748FB"/>
    <w:rsid w:val="005859F1"/>
    <w:rsid w:val="005934E4"/>
    <w:rsid w:val="00593F76"/>
    <w:rsid w:val="005A0A12"/>
    <w:rsid w:val="005A294A"/>
    <w:rsid w:val="005A4582"/>
    <w:rsid w:val="005A4F1F"/>
    <w:rsid w:val="005A5144"/>
    <w:rsid w:val="005B0F1E"/>
    <w:rsid w:val="005B3D8F"/>
    <w:rsid w:val="005D3C3D"/>
    <w:rsid w:val="005D672E"/>
    <w:rsid w:val="005E2D1F"/>
    <w:rsid w:val="005E551B"/>
    <w:rsid w:val="005F194E"/>
    <w:rsid w:val="005F4390"/>
    <w:rsid w:val="005F58EF"/>
    <w:rsid w:val="006026C9"/>
    <w:rsid w:val="00606172"/>
    <w:rsid w:val="00611AD8"/>
    <w:rsid w:val="00611CE2"/>
    <w:rsid w:val="00615F76"/>
    <w:rsid w:val="00620FE9"/>
    <w:rsid w:val="006259ED"/>
    <w:rsid w:val="00625B6C"/>
    <w:rsid w:val="006300D7"/>
    <w:rsid w:val="006319DE"/>
    <w:rsid w:val="00633F80"/>
    <w:rsid w:val="0063735C"/>
    <w:rsid w:val="00641D61"/>
    <w:rsid w:val="00642560"/>
    <w:rsid w:val="00644FE4"/>
    <w:rsid w:val="00647E93"/>
    <w:rsid w:val="00664098"/>
    <w:rsid w:val="00664C9B"/>
    <w:rsid w:val="00670B06"/>
    <w:rsid w:val="006724A5"/>
    <w:rsid w:val="00675F8F"/>
    <w:rsid w:val="0067772E"/>
    <w:rsid w:val="006957D4"/>
    <w:rsid w:val="006A0331"/>
    <w:rsid w:val="006A0683"/>
    <w:rsid w:val="006A5594"/>
    <w:rsid w:val="006B0137"/>
    <w:rsid w:val="006B3AF0"/>
    <w:rsid w:val="006B522C"/>
    <w:rsid w:val="006D58A1"/>
    <w:rsid w:val="006D6382"/>
    <w:rsid w:val="006D6AB0"/>
    <w:rsid w:val="006E1AFB"/>
    <w:rsid w:val="006E1EE3"/>
    <w:rsid w:val="006E21EE"/>
    <w:rsid w:val="006E3488"/>
    <w:rsid w:val="006E371A"/>
    <w:rsid w:val="006E5287"/>
    <w:rsid w:val="006E782E"/>
    <w:rsid w:val="006F2293"/>
    <w:rsid w:val="006F4D0C"/>
    <w:rsid w:val="00702147"/>
    <w:rsid w:val="007072EB"/>
    <w:rsid w:val="00707329"/>
    <w:rsid w:val="0071114B"/>
    <w:rsid w:val="00711523"/>
    <w:rsid w:val="007137C3"/>
    <w:rsid w:val="0071773D"/>
    <w:rsid w:val="007209CF"/>
    <w:rsid w:val="00720AF3"/>
    <w:rsid w:val="007323CD"/>
    <w:rsid w:val="00732933"/>
    <w:rsid w:val="007342B7"/>
    <w:rsid w:val="007404A9"/>
    <w:rsid w:val="00741428"/>
    <w:rsid w:val="00743C8D"/>
    <w:rsid w:val="007518DA"/>
    <w:rsid w:val="007523E6"/>
    <w:rsid w:val="00761C9F"/>
    <w:rsid w:val="00765B80"/>
    <w:rsid w:val="00773ABF"/>
    <w:rsid w:val="00774A26"/>
    <w:rsid w:val="0077529E"/>
    <w:rsid w:val="0078231C"/>
    <w:rsid w:val="00786D04"/>
    <w:rsid w:val="00790F74"/>
    <w:rsid w:val="007912FC"/>
    <w:rsid w:val="00795520"/>
    <w:rsid w:val="007A3225"/>
    <w:rsid w:val="007B7F76"/>
    <w:rsid w:val="007C03B8"/>
    <w:rsid w:val="007C08B2"/>
    <w:rsid w:val="007C3399"/>
    <w:rsid w:val="007C76F3"/>
    <w:rsid w:val="007D6609"/>
    <w:rsid w:val="007E3EF6"/>
    <w:rsid w:val="007E51EE"/>
    <w:rsid w:val="007E5997"/>
    <w:rsid w:val="007F26BC"/>
    <w:rsid w:val="007F3729"/>
    <w:rsid w:val="007F3824"/>
    <w:rsid w:val="007F6EC4"/>
    <w:rsid w:val="00800A3B"/>
    <w:rsid w:val="00805BBD"/>
    <w:rsid w:val="00805CCA"/>
    <w:rsid w:val="0080602F"/>
    <w:rsid w:val="00810B47"/>
    <w:rsid w:val="00812565"/>
    <w:rsid w:val="0081345C"/>
    <w:rsid w:val="00824D99"/>
    <w:rsid w:val="00825F13"/>
    <w:rsid w:val="00832C26"/>
    <w:rsid w:val="00837045"/>
    <w:rsid w:val="008420B8"/>
    <w:rsid w:val="0084359E"/>
    <w:rsid w:val="00844929"/>
    <w:rsid w:val="00847EB3"/>
    <w:rsid w:val="00854EE8"/>
    <w:rsid w:val="00855CC8"/>
    <w:rsid w:val="008612EE"/>
    <w:rsid w:val="00862551"/>
    <w:rsid w:val="00865357"/>
    <w:rsid w:val="00871282"/>
    <w:rsid w:val="00872D3B"/>
    <w:rsid w:val="00880DF3"/>
    <w:rsid w:val="00882261"/>
    <w:rsid w:val="008838A7"/>
    <w:rsid w:val="008958BA"/>
    <w:rsid w:val="00896570"/>
    <w:rsid w:val="008A480E"/>
    <w:rsid w:val="008A49F2"/>
    <w:rsid w:val="008A7109"/>
    <w:rsid w:val="008A774F"/>
    <w:rsid w:val="008B06C3"/>
    <w:rsid w:val="008B2866"/>
    <w:rsid w:val="008B5254"/>
    <w:rsid w:val="008B75D8"/>
    <w:rsid w:val="008C3BE0"/>
    <w:rsid w:val="008C4EC1"/>
    <w:rsid w:val="008C6AA3"/>
    <w:rsid w:val="008C76A6"/>
    <w:rsid w:val="008D5CB4"/>
    <w:rsid w:val="008D5E78"/>
    <w:rsid w:val="008E5899"/>
    <w:rsid w:val="008F2C15"/>
    <w:rsid w:val="00905304"/>
    <w:rsid w:val="00907218"/>
    <w:rsid w:val="00914162"/>
    <w:rsid w:val="00915326"/>
    <w:rsid w:val="00917B3C"/>
    <w:rsid w:val="00917B51"/>
    <w:rsid w:val="00920A22"/>
    <w:rsid w:val="00921C01"/>
    <w:rsid w:val="00926114"/>
    <w:rsid w:val="00926D49"/>
    <w:rsid w:val="00930D85"/>
    <w:rsid w:val="00933A6D"/>
    <w:rsid w:val="00941989"/>
    <w:rsid w:val="00941F38"/>
    <w:rsid w:val="009445F8"/>
    <w:rsid w:val="009510C5"/>
    <w:rsid w:val="009568C6"/>
    <w:rsid w:val="0095694D"/>
    <w:rsid w:val="00956BA5"/>
    <w:rsid w:val="00957CE1"/>
    <w:rsid w:val="00960C80"/>
    <w:rsid w:val="00967742"/>
    <w:rsid w:val="009711F5"/>
    <w:rsid w:val="009741A9"/>
    <w:rsid w:val="00974BA8"/>
    <w:rsid w:val="00977B66"/>
    <w:rsid w:val="009822B0"/>
    <w:rsid w:val="00982316"/>
    <w:rsid w:val="00987CAA"/>
    <w:rsid w:val="00987F9C"/>
    <w:rsid w:val="00991DC1"/>
    <w:rsid w:val="0099339F"/>
    <w:rsid w:val="009A118A"/>
    <w:rsid w:val="009A61F2"/>
    <w:rsid w:val="009C11C2"/>
    <w:rsid w:val="009C2ECE"/>
    <w:rsid w:val="009C6366"/>
    <w:rsid w:val="009D4A65"/>
    <w:rsid w:val="009E00F1"/>
    <w:rsid w:val="009E0998"/>
    <w:rsid w:val="009F1F65"/>
    <w:rsid w:val="009F2954"/>
    <w:rsid w:val="009F69FF"/>
    <w:rsid w:val="009F7DA2"/>
    <w:rsid w:val="00A004AC"/>
    <w:rsid w:val="00A03A88"/>
    <w:rsid w:val="00A04C2D"/>
    <w:rsid w:val="00A071CB"/>
    <w:rsid w:val="00A15DA9"/>
    <w:rsid w:val="00A17BF2"/>
    <w:rsid w:val="00A245BD"/>
    <w:rsid w:val="00A25FFA"/>
    <w:rsid w:val="00A2786A"/>
    <w:rsid w:val="00A318EF"/>
    <w:rsid w:val="00A324F8"/>
    <w:rsid w:val="00A41BAD"/>
    <w:rsid w:val="00A46BAE"/>
    <w:rsid w:val="00A506BE"/>
    <w:rsid w:val="00A53FDC"/>
    <w:rsid w:val="00A54F54"/>
    <w:rsid w:val="00A551DB"/>
    <w:rsid w:val="00A5527C"/>
    <w:rsid w:val="00A572DE"/>
    <w:rsid w:val="00A645ED"/>
    <w:rsid w:val="00A70674"/>
    <w:rsid w:val="00A75DCE"/>
    <w:rsid w:val="00A81CE4"/>
    <w:rsid w:val="00A84EDE"/>
    <w:rsid w:val="00A854ED"/>
    <w:rsid w:val="00A85961"/>
    <w:rsid w:val="00A97357"/>
    <w:rsid w:val="00A9746A"/>
    <w:rsid w:val="00AA381A"/>
    <w:rsid w:val="00AA6D81"/>
    <w:rsid w:val="00AA783E"/>
    <w:rsid w:val="00AC3D27"/>
    <w:rsid w:val="00AC4BFA"/>
    <w:rsid w:val="00AC5394"/>
    <w:rsid w:val="00AD0ACB"/>
    <w:rsid w:val="00AD58AF"/>
    <w:rsid w:val="00AD76E9"/>
    <w:rsid w:val="00AE01C5"/>
    <w:rsid w:val="00AE1510"/>
    <w:rsid w:val="00AE4239"/>
    <w:rsid w:val="00B17B7F"/>
    <w:rsid w:val="00B17ED5"/>
    <w:rsid w:val="00B23E33"/>
    <w:rsid w:val="00B26D24"/>
    <w:rsid w:val="00B30018"/>
    <w:rsid w:val="00B32525"/>
    <w:rsid w:val="00B32733"/>
    <w:rsid w:val="00B32E5F"/>
    <w:rsid w:val="00B40F39"/>
    <w:rsid w:val="00B420D0"/>
    <w:rsid w:val="00B429E8"/>
    <w:rsid w:val="00B45D7E"/>
    <w:rsid w:val="00B47657"/>
    <w:rsid w:val="00B517AF"/>
    <w:rsid w:val="00B523AB"/>
    <w:rsid w:val="00B65422"/>
    <w:rsid w:val="00B6684E"/>
    <w:rsid w:val="00B66CEC"/>
    <w:rsid w:val="00B72F07"/>
    <w:rsid w:val="00B732FA"/>
    <w:rsid w:val="00B754FA"/>
    <w:rsid w:val="00B80E99"/>
    <w:rsid w:val="00B8396B"/>
    <w:rsid w:val="00B841D4"/>
    <w:rsid w:val="00B85DE1"/>
    <w:rsid w:val="00B86581"/>
    <w:rsid w:val="00B86B8D"/>
    <w:rsid w:val="00B947DD"/>
    <w:rsid w:val="00B96E45"/>
    <w:rsid w:val="00BA0D30"/>
    <w:rsid w:val="00BA35F3"/>
    <w:rsid w:val="00BA612B"/>
    <w:rsid w:val="00BA7295"/>
    <w:rsid w:val="00BB6BB3"/>
    <w:rsid w:val="00BC1C10"/>
    <w:rsid w:val="00BC247B"/>
    <w:rsid w:val="00BC2662"/>
    <w:rsid w:val="00BC581A"/>
    <w:rsid w:val="00BC67FC"/>
    <w:rsid w:val="00BC6B87"/>
    <w:rsid w:val="00BD0169"/>
    <w:rsid w:val="00BD107A"/>
    <w:rsid w:val="00BD22D8"/>
    <w:rsid w:val="00BE017E"/>
    <w:rsid w:val="00BE02A0"/>
    <w:rsid w:val="00BE1256"/>
    <w:rsid w:val="00BE290E"/>
    <w:rsid w:val="00BE60E4"/>
    <w:rsid w:val="00BE7C19"/>
    <w:rsid w:val="00BF22A9"/>
    <w:rsid w:val="00BF3DFE"/>
    <w:rsid w:val="00BF457B"/>
    <w:rsid w:val="00BF684B"/>
    <w:rsid w:val="00C02BB1"/>
    <w:rsid w:val="00C102D0"/>
    <w:rsid w:val="00C11160"/>
    <w:rsid w:val="00C14497"/>
    <w:rsid w:val="00C177CD"/>
    <w:rsid w:val="00C222B0"/>
    <w:rsid w:val="00C24085"/>
    <w:rsid w:val="00C26977"/>
    <w:rsid w:val="00C36DBC"/>
    <w:rsid w:val="00C36F6F"/>
    <w:rsid w:val="00C43193"/>
    <w:rsid w:val="00C43A87"/>
    <w:rsid w:val="00C47D91"/>
    <w:rsid w:val="00C564D7"/>
    <w:rsid w:val="00C620DA"/>
    <w:rsid w:val="00C62434"/>
    <w:rsid w:val="00C62CCC"/>
    <w:rsid w:val="00C63AB7"/>
    <w:rsid w:val="00C64DFD"/>
    <w:rsid w:val="00C71467"/>
    <w:rsid w:val="00C71A3B"/>
    <w:rsid w:val="00C75E65"/>
    <w:rsid w:val="00C761A5"/>
    <w:rsid w:val="00C81EA7"/>
    <w:rsid w:val="00C93A95"/>
    <w:rsid w:val="00C967EB"/>
    <w:rsid w:val="00C97CE3"/>
    <w:rsid w:val="00CA00F5"/>
    <w:rsid w:val="00CA1C0E"/>
    <w:rsid w:val="00CC6F4A"/>
    <w:rsid w:val="00CC7664"/>
    <w:rsid w:val="00CE1074"/>
    <w:rsid w:val="00CE4E51"/>
    <w:rsid w:val="00CE6654"/>
    <w:rsid w:val="00CE66A6"/>
    <w:rsid w:val="00CE68BE"/>
    <w:rsid w:val="00CF0802"/>
    <w:rsid w:val="00CF3913"/>
    <w:rsid w:val="00D01B28"/>
    <w:rsid w:val="00D02750"/>
    <w:rsid w:val="00D029E2"/>
    <w:rsid w:val="00D03BCE"/>
    <w:rsid w:val="00D06D5E"/>
    <w:rsid w:val="00D2265C"/>
    <w:rsid w:val="00D256AC"/>
    <w:rsid w:val="00D27121"/>
    <w:rsid w:val="00D307BD"/>
    <w:rsid w:val="00D452C6"/>
    <w:rsid w:val="00D5050F"/>
    <w:rsid w:val="00D51AC7"/>
    <w:rsid w:val="00D549A2"/>
    <w:rsid w:val="00D567F5"/>
    <w:rsid w:val="00D73E15"/>
    <w:rsid w:val="00D7575C"/>
    <w:rsid w:val="00D772AC"/>
    <w:rsid w:val="00D77F6E"/>
    <w:rsid w:val="00D879F1"/>
    <w:rsid w:val="00D91E60"/>
    <w:rsid w:val="00D962D5"/>
    <w:rsid w:val="00D96856"/>
    <w:rsid w:val="00DB0ECD"/>
    <w:rsid w:val="00DB24FC"/>
    <w:rsid w:val="00DB258E"/>
    <w:rsid w:val="00DB7F73"/>
    <w:rsid w:val="00DC25A5"/>
    <w:rsid w:val="00DC58CF"/>
    <w:rsid w:val="00DD4696"/>
    <w:rsid w:val="00DD6D0F"/>
    <w:rsid w:val="00DE32A3"/>
    <w:rsid w:val="00DE79F4"/>
    <w:rsid w:val="00DF2D74"/>
    <w:rsid w:val="00DF3560"/>
    <w:rsid w:val="00DF5855"/>
    <w:rsid w:val="00E005A4"/>
    <w:rsid w:val="00E02528"/>
    <w:rsid w:val="00E02945"/>
    <w:rsid w:val="00E13222"/>
    <w:rsid w:val="00E13D8A"/>
    <w:rsid w:val="00E17509"/>
    <w:rsid w:val="00E201FE"/>
    <w:rsid w:val="00E2038E"/>
    <w:rsid w:val="00E21D2E"/>
    <w:rsid w:val="00E245CE"/>
    <w:rsid w:val="00E25CB8"/>
    <w:rsid w:val="00E307B5"/>
    <w:rsid w:val="00E30DE1"/>
    <w:rsid w:val="00E31F8C"/>
    <w:rsid w:val="00E34A52"/>
    <w:rsid w:val="00E353EF"/>
    <w:rsid w:val="00E54341"/>
    <w:rsid w:val="00E54357"/>
    <w:rsid w:val="00E576B0"/>
    <w:rsid w:val="00E604E9"/>
    <w:rsid w:val="00E6085E"/>
    <w:rsid w:val="00E6150E"/>
    <w:rsid w:val="00E66ADB"/>
    <w:rsid w:val="00E702E7"/>
    <w:rsid w:val="00E741C1"/>
    <w:rsid w:val="00E74EFB"/>
    <w:rsid w:val="00E84D08"/>
    <w:rsid w:val="00E866C3"/>
    <w:rsid w:val="00E90438"/>
    <w:rsid w:val="00E976C7"/>
    <w:rsid w:val="00E97B7C"/>
    <w:rsid w:val="00EA34D9"/>
    <w:rsid w:val="00EA396A"/>
    <w:rsid w:val="00EB78E6"/>
    <w:rsid w:val="00EC4E41"/>
    <w:rsid w:val="00ED0736"/>
    <w:rsid w:val="00ED0952"/>
    <w:rsid w:val="00ED0956"/>
    <w:rsid w:val="00ED2F05"/>
    <w:rsid w:val="00ED3430"/>
    <w:rsid w:val="00EE2E92"/>
    <w:rsid w:val="00EE64A0"/>
    <w:rsid w:val="00EF033B"/>
    <w:rsid w:val="00EF3DA2"/>
    <w:rsid w:val="00F0120D"/>
    <w:rsid w:val="00F024D0"/>
    <w:rsid w:val="00F04CD8"/>
    <w:rsid w:val="00F075EA"/>
    <w:rsid w:val="00F0761C"/>
    <w:rsid w:val="00F07C08"/>
    <w:rsid w:val="00F10DA8"/>
    <w:rsid w:val="00F13171"/>
    <w:rsid w:val="00F1317B"/>
    <w:rsid w:val="00F1388E"/>
    <w:rsid w:val="00F13F42"/>
    <w:rsid w:val="00F1498C"/>
    <w:rsid w:val="00F151D7"/>
    <w:rsid w:val="00F17C05"/>
    <w:rsid w:val="00F21978"/>
    <w:rsid w:val="00F22EAA"/>
    <w:rsid w:val="00F23A12"/>
    <w:rsid w:val="00F400BE"/>
    <w:rsid w:val="00F4400C"/>
    <w:rsid w:val="00F4573A"/>
    <w:rsid w:val="00F47C24"/>
    <w:rsid w:val="00F53533"/>
    <w:rsid w:val="00F62A77"/>
    <w:rsid w:val="00F660AF"/>
    <w:rsid w:val="00F70F71"/>
    <w:rsid w:val="00F71355"/>
    <w:rsid w:val="00F725A9"/>
    <w:rsid w:val="00F73C13"/>
    <w:rsid w:val="00F740B5"/>
    <w:rsid w:val="00F7616B"/>
    <w:rsid w:val="00F76EC6"/>
    <w:rsid w:val="00FA00CE"/>
    <w:rsid w:val="00FA389C"/>
    <w:rsid w:val="00FA4E7D"/>
    <w:rsid w:val="00FA7477"/>
    <w:rsid w:val="00FA7E70"/>
    <w:rsid w:val="00FB4648"/>
    <w:rsid w:val="00FC52A4"/>
    <w:rsid w:val="00FD0D3E"/>
    <w:rsid w:val="00FD1C83"/>
    <w:rsid w:val="00FD5D23"/>
    <w:rsid w:val="00FE03DC"/>
    <w:rsid w:val="00FE2AE7"/>
    <w:rsid w:val="00FE6B2D"/>
    <w:rsid w:val="00FF1E81"/>
    <w:rsid w:val="00FF4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6462"/>
  <w15:chartTrackingRefBased/>
  <w15:docId w15:val="{DC95B9F3-91BA-49D6-A35E-84F51A1C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8BA"/>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734"/>
    <w:pPr>
      <w:ind w:left="720"/>
      <w:contextualSpacing/>
    </w:pPr>
  </w:style>
  <w:style w:type="character" w:styleId="Hyperlink">
    <w:name w:val="Hyperlink"/>
    <w:basedOn w:val="DefaultParagraphFont"/>
    <w:uiPriority w:val="99"/>
    <w:unhideWhenUsed/>
    <w:rsid w:val="00982316"/>
    <w:rPr>
      <w:color w:val="0000FF"/>
      <w:u w:val="single"/>
    </w:rPr>
  </w:style>
  <w:style w:type="character" w:customStyle="1" w:styleId="il">
    <w:name w:val="il"/>
    <w:basedOn w:val="DefaultParagraphFont"/>
    <w:rsid w:val="0022309D"/>
  </w:style>
  <w:style w:type="character" w:styleId="UnresolvedMention">
    <w:name w:val="Unresolved Mention"/>
    <w:basedOn w:val="DefaultParagraphFont"/>
    <w:uiPriority w:val="99"/>
    <w:semiHidden/>
    <w:unhideWhenUsed/>
    <w:rsid w:val="003D7F81"/>
    <w:rPr>
      <w:color w:val="605E5C"/>
      <w:shd w:val="clear" w:color="auto" w:fill="E1DFDD"/>
    </w:rPr>
  </w:style>
  <w:style w:type="paragraph" w:styleId="NormalWeb">
    <w:name w:val="Normal (Web)"/>
    <w:basedOn w:val="Normal"/>
    <w:uiPriority w:val="99"/>
    <w:semiHidden/>
    <w:unhideWhenUsed/>
    <w:rsid w:val="00E30D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1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gethernetwork.org.uk/uploads/shared/Warwick-Warm-Spaces-Programme-Dec-2022_2022-12-09-103639_wmz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Sheriston</dc:creator>
  <cp:keywords/>
  <dc:description/>
  <cp:lastModifiedBy>Kay Sheriston</cp:lastModifiedBy>
  <cp:revision>5</cp:revision>
  <cp:lastPrinted>2022-08-02T08:42:00Z</cp:lastPrinted>
  <dcterms:created xsi:type="dcterms:W3CDTF">2023-01-18T12:52:00Z</dcterms:created>
  <dcterms:modified xsi:type="dcterms:W3CDTF">2023-01-18T12:57:00Z</dcterms:modified>
</cp:coreProperties>
</file>